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513" w:rsidRDefault="004A5BEC" w:rsidP="002D3179">
      <w:pPr>
        <w:pStyle w:val="NotificaTtuloGua"/>
      </w:pPr>
      <w:r>
        <w:t>PROPUESTA DE MEJORA</w:t>
      </w:r>
      <w:r w:rsidR="00434A1B">
        <w:t xml:space="preserve"> </w:t>
      </w:r>
      <w:r w:rsidR="00065F78">
        <w:rPr>
          <w:rStyle w:val="Refdenotaalpie"/>
        </w:rPr>
        <w:footnoteReference w:id="1"/>
      </w:r>
    </w:p>
    <w:p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:rsidR="00C96B09" w:rsidRDefault="00CA1503" w:rsidP="00223CA2">
      <w:pPr>
        <w:jc w:val="both"/>
        <w:rPr>
          <w:rFonts w:asciiTheme="minorHAnsi" w:hAnsiTheme="minorHAnsi" w:cs="Arial"/>
          <w:sz w:val="22"/>
        </w:rPr>
      </w:pPr>
      <w:proofErr w:type="gramStart"/>
      <w:r w:rsidRPr="007B64AF">
        <w:rPr>
          <w:rFonts w:asciiTheme="minorHAnsi" w:hAnsiTheme="minorHAnsi" w:cs="Arial"/>
          <w:sz w:val="22"/>
        </w:rPr>
        <w:t>D./</w:t>
      </w:r>
      <w:proofErr w:type="gramEnd"/>
      <w:r w:rsidRPr="007B64AF">
        <w:rPr>
          <w:rFonts w:asciiTheme="minorHAnsi" w:hAnsiTheme="minorHAnsi" w:cs="Arial"/>
          <w:sz w:val="22"/>
        </w:rPr>
        <w:t xml:space="preserve">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4A5BEC">
        <w:rPr>
          <w:rFonts w:asciiTheme="minorHAnsi" w:hAnsiTheme="minorHAnsi" w:cs="Arial"/>
          <w:sz w:val="22"/>
        </w:rPr>
        <w:t xml:space="preserve"> Administrador de la </w:t>
      </w:r>
      <w:r w:rsidR="00434A1B">
        <w:rPr>
          <w:rFonts w:asciiTheme="minorHAnsi" w:hAnsiTheme="minorHAnsi" w:cs="Arial"/>
          <w:sz w:val="22"/>
        </w:rPr>
        <w:t xml:space="preserve">sede electrónica </w:t>
      </w:r>
      <w:r w:rsidR="00C96B09">
        <w:rPr>
          <w:rFonts w:asciiTheme="minorHAnsi" w:hAnsiTheme="minorHAnsi" w:cs="Arial"/>
          <w:sz w:val="22"/>
        </w:rPr>
        <w:t xml:space="preserve"> del organismo</w:t>
      </w:r>
      <w:r w:rsidR="00AF6BED">
        <w:rPr>
          <w:rStyle w:val="Refdenotaalpie"/>
          <w:rFonts w:asciiTheme="minorHAnsi" w:hAnsiTheme="minorHAnsi" w:cs="Arial"/>
          <w:sz w:val="22"/>
        </w:rPr>
        <w:footnoteReference w:id="2"/>
      </w:r>
      <w:r w:rsidR="00C96B09">
        <w:rPr>
          <w:rFonts w:asciiTheme="minorHAnsi" w:hAnsiTheme="minorHAnsi" w:cs="Arial"/>
          <w:sz w:val="22"/>
        </w:rPr>
        <w:t>:</w:t>
      </w:r>
    </w:p>
    <w:p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:rsidR="004A5BEC" w:rsidRDefault="004A5BEC" w:rsidP="004A5BEC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b/>
          <w:sz w:val="22"/>
        </w:rPr>
        <w:t>PROPONE q</w:t>
      </w:r>
      <w:r w:rsidR="00351E7D" w:rsidRPr="00351E7D">
        <w:rPr>
          <w:rFonts w:asciiTheme="minorHAnsi" w:hAnsiTheme="minorHAnsi" w:cs="Arial"/>
          <w:sz w:val="22"/>
        </w:rPr>
        <w:t xml:space="preserve">ue </w:t>
      </w:r>
      <w:r>
        <w:rPr>
          <w:rFonts w:asciiTheme="minorHAnsi" w:hAnsiTheme="minorHAnsi" w:cs="Arial"/>
          <w:sz w:val="22"/>
        </w:rPr>
        <w:t xml:space="preserve">se estudie la viabilidad de implementar la </w:t>
      </w:r>
      <w:r w:rsidR="00DF71D2">
        <w:rPr>
          <w:rFonts w:asciiTheme="minorHAnsi" w:hAnsiTheme="minorHAnsi" w:cs="Arial"/>
          <w:sz w:val="22"/>
        </w:rPr>
        <w:t>propuesta</w:t>
      </w:r>
      <w:r>
        <w:rPr>
          <w:rFonts w:asciiTheme="minorHAnsi" w:hAnsiTheme="minorHAnsi" w:cs="Arial"/>
          <w:sz w:val="22"/>
        </w:rPr>
        <w:t xml:space="preserve"> que se describe a continuación:</w:t>
      </w:r>
    </w:p>
    <w:p w:rsidR="004A5BEC" w:rsidRPr="004A5BEC" w:rsidRDefault="004A5BEC" w:rsidP="004A5BEC">
      <w:pPr>
        <w:pStyle w:val="Prrafodelista"/>
        <w:numPr>
          <w:ilvl w:val="0"/>
          <w:numId w:val="33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Tipo de </w:t>
      </w:r>
      <w:r w:rsidR="00DF71D2">
        <w:rPr>
          <w:rFonts w:asciiTheme="minorHAnsi" w:hAnsiTheme="minorHAnsi" w:cs="Arial"/>
          <w:sz w:val="22"/>
        </w:rPr>
        <w:t>propuesta</w:t>
      </w:r>
      <w:r>
        <w:rPr>
          <w:rFonts w:asciiTheme="minorHAnsi" w:hAnsiTheme="minorHAnsi" w:cs="Arial"/>
          <w:sz w:val="22"/>
        </w:rPr>
        <w:t>:</w:t>
      </w:r>
    </w:p>
    <w:tbl>
      <w:tblPr>
        <w:tblStyle w:val="Tablaconcuadrcula"/>
        <w:tblW w:w="0" w:type="auto"/>
        <w:tblInd w:w="1416" w:type="dxa"/>
        <w:tblLook w:val="04A0" w:firstRow="1" w:lastRow="0" w:firstColumn="1" w:lastColumn="0" w:noHBand="0" w:noVBand="1"/>
      </w:tblPr>
      <w:tblGrid>
        <w:gridCol w:w="2803"/>
        <w:gridCol w:w="1497"/>
        <w:gridCol w:w="1622"/>
      </w:tblGrid>
      <w:tr w:rsidR="00DF71D2" w:rsidRPr="004A5BEC" w:rsidTr="00DF71D2">
        <w:tc>
          <w:tcPr>
            <w:tcW w:w="2803" w:type="dxa"/>
          </w:tcPr>
          <w:p w:rsidR="00DF71D2" w:rsidRPr="004A5BEC" w:rsidRDefault="00DF71D2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 w:rsidRPr="004A5BEC">
              <w:rPr>
                <w:rFonts w:asciiTheme="minorHAnsi" w:hAnsiTheme="minorHAnsi" w:cs="Arial"/>
                <w:b/>
                <w:sz w:val="22"/>
              </w:rPr>
              <w:t>Tipo de mejora</w:t>
            </w:r>
          </w:p>
        </w:tc>
        <w:tc>
          <w:tcPr>
            <w:tcW w:w="1497" w:type="dxa"/>
          </w:tcPr>
          <w:p w:rsidR="00DF71D2" w:rsidRPr="004A5BEC" w:rsidRDefault="00DF71D2" w:rsidP="00DF71D2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Ampliación de Funcionalidad SI/NO</w:t>
            </w:r>
          </w:p>
        </w:tc>
        <w:tc>
          <w:tcPr>
            <w:tcW w:w="1622" w:type="dxa"/>
          </w:tcPr>
          <w:p w:rsidR="00DF71D2" w:rsidRDefault="00DF71D2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Funcionalidad nueva</w:t>
            </w:r>
          </w:p>
          <w:p w:rsidR="00DF71D2" w:rsidRDefault="00DF71D2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SI/NO</w:t>
            </w:r>
          </w:p>
        </w:tc>
      </w:tr>
      <w:tr w:rsidR="00DF71D2" w:rsidTr="00DF71D2">
        <w:tc>
          <w:tcPr>
            <w:tcW w:w="2803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Funcional</w:t>
            </w:r>
          </w:p>
        </w:tc>
        <w:tc>
          <w:tcPr>
            <w:tcW w:w="1497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622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DF71D2" w:rsidTr="00DF71D2">
        <w:tc>
          <w:tcPr>
            <w:tcW w:w="2803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Técnica</w:t>
            </w:r>
          </w:p>
        </w:tc>
        <w:tc>
          <w:tcPr>
            <w:tcW w:w="1497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622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DF71D2" w:rsidTr="00DF71D2">
        <w:tc>
          <w:tcPr>
            <w:tcW w:w="2803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Otras</w:t>
            </w:r>
          </w:p>
        </w:tc>
        <w:tc>
          <w:tcPr>
            <w:tcW w:w="1497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622" w:type="dxa"/>
          </w:tcPr>
          <w:p w:rsidR="00DF71D2" w:rsidRDefault="00DF71D2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:rsidR="004A5BEC" w:rsidRPr="004A5BEC" w:rsidRDefault="004A5BEC" w:rsidP="004A5BEC">
      <w:pPr>
        <w:jc w:val="both"/>
        <w:rPr>
          <w:rFonts w:asciiTheme="minorHAnsi" w:hAnsiTheme="minorHAnsi" w:cs="Arial"/>
          <w:sz w:val="22"/>
        </w:rPr>
      </w:pPr>
    </w:p>
    <w:p w:rsidR="004A5BEC" w:rsidRDefault="004A5BEC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Componente afectado:</w:t>
      </w:r>
    </w:p>
    <w:p w:rsidR="004A5BEC" w:rsidRDefault="004A5BEC" w:rsidP="004A5BEC">
      <w:pPr>
        <w:pStyle w:val="Prrafodelista"/>
        <w:ind w:left="360"/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 </w:t>
      </w:r>
    </w:p>
    <w:tbl>
      <w:tblPr>
        <w:tblStyle w:val="Tablaconcuadrcula"/>
        <w:tblW w:w="0" w:type="auto"/>
        <w:tblInd w:w="1416" w:type="dxa"/>
        <w:tblLook w:val="04A0" w:firstRow="1" w:lastRow="0" w:firstColumn="1" w:lastColumn="0" w:noHBand="0" w:noVBand="1"/>
      </w:tblPr>
      <w:tblGrid>
        <w:gridCol w:w="2835"/>
        <w:gridCol w:w="850"/>
        <w:gridCol w:w="3512"/>
      </w:tblGrid>
      <w:tr w:rsidR="00E40DC7" w:rsidRPr="004A5BEC" w:rsidTr="00E40DC7">
        <w:tc>
          <w:tcPr>
            <w:tcW w:w="2835" w:type="dxa"/>
          </w:tcPr>
          <w:p w:rsidR="00E40DC7" w:rsidRPr="004A5BEC" w:rsidRDefault="00E40DC7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 xml:space="preserve">Componente </w:t>
            </w:r>
          </w:p>
        </w:tc>
        <w:tc>
          <w:tcPr>
            <w:tcW w:w="850" w:type="dxa"/>
          </w:tcPr>
          <w:p w:rsidR="00E40DC7" w:rsidRPr="004A5BEC" w:rsidRDefault="00E40DC7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SI/NO</w:t>
            </w:r>
          </w:p>
        </w:tc>
        <w:tc>
          <w:tcPr>
            <w:tcW w:w="3512" w:type="dxa"/>
          </w:tcPr>
          <w:p w:rsidR="00E40DC7" w:rsidRDefault="00E40DC7" w:rsidP="004A5BEC">
            <w:pPr>
              <w:jc w:val="center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Descripción u observaciones</w:t>
            </w:r>
          </w:p>
        </w:tc>
      </w:tr>
      <w:tr w:rsidR="00E40DC7" w:rsidTr="00E40DC7">
        <w:tc>
          <w:tcPr>
            <w:tcW w:w="2835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Sede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E40DC7" w:rsidTr="00E40DC7">
        <w:tc>
          <w:tcPr>
            <w:tcW w:w="2835" w:type="dxa"/>
          </w:tcPr>
          <w:p w:rsidR="00E40DC7" w:rsidRPr="00156FDA" w:rsidRDefault="00E40DC7" w:rsidP="00C172A0">
            <w:r w:rsidRPr="00156FDA">
              <w:t>Gestión de ámbitos y/o usuarios</w:t>
            </w:r>
          </w:p>
        </w:tc>
        <w:tc>
          <w:tcPr>
            <w:tcW w:w="850" w:type="dxa"/>
          </w:tcPr>
          <w:p w:rsidR="00E40DC7" w:rsidRPr="00156FDA" w:rsidRDefault="00E40DC7" w:rsidP="00C172A0"/>
        </w:tc>
        <w:tc>
          <w:tcPr>
            <w:tcW w:w="3512" w:type="dxa"/>
          </w:tcPr>
          <w:p w:rsidR="00E40DC7" w:rsidRPr="00156FDA" w:rsidRDefault="00E40DC7" w:rsidP="00C172A0"/>
        </w:tc>
      </w:tr>
      <w:tr w:rsidR="00E40DC7" w:rsidTr="00E40DC7">
        <w:tc>
          <w:tcPr>
            <w:tcW w:w="2835" w:type="dxa"/>
          </w:tcPr>
          <w:p w:rsidR="00E40DC7" w:rsidRDefault="00E40DC7" w:rsidP="00936D6D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Procedimientos- tramitación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E40DC7" w:rsidTr="00E40DC7">
        <w:tc>
          <w:tcPr>
            <w:tcW w:w="2835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Expedientes y documentos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E40DC7" w:rsidTr="00E40DC7">
        <w:tc>
          <w:tcPr>
            <w:tcW w:w="2835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Servicios web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E40DC7" w:rsidTr="00E40DC7">
        <w:tc>
          <w:tcPr>
            <w:tcW w:w="2835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Integración con Servicios horizontales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E40DC7" w:rsidTr="00E40DC7">
        <w:tc>
          <w:tcPr>
            <w:tcW w:w="2835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Otros</w:t>
            </w:r>
          </w:p>
        </w:tc>
        <w:tc>
          <w:tcPr>
            <w:tcW w:w="850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3512" w:type="dxa"/>
          </w:tcPr>
          <w:p w:rsidR="00E40DC7" w:rsidRDefault="00E40DC7" w:rsidP="004A5BEC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:rsidR="004A5BEC" w:rsidRPr="004A5BEC" w:rsidRDefault="004A5BEC" w:rsidP="004A5BEC">
      <w:pPr>
        <w:pStyle w:val="Prrafodelista"/>
        <w:ind w:left="360"/>
        <w:jc w:val="both"/>
        <w:rPr>
          <w:rFonts w:asciiTheme="minorHAnsi" w:hAnsiTheme="minorHAnsi" w:cs="Arial"/>
          <w:sz w:val="22"/>
        </w:rPr>
      </w:pPr>
      <w:r w:rsidRPr="004A5BEC">
        <w:rPr>
          <w:rFonts w:asciiTheme="minorHAnsi" w:hAnsiTheme="minorHAnsi" w:cs="Arial"/>
          <w:sz w:val="22"/>
        </w:rPr>
        <w:tab/>
      </w:r>
    </w:p>
    <w:p w:rsidR="004A5BEC" w:rsidRDefault="004A5BEC" w:rsidP="004A5BEC">
      <w:pPr>
        <w:pStyle w:val="Prrafodelista"/>
        <w:ind w:left="360"/>
        <w:jc w:val="both"/>
        <w:rPr>
          <w:rFonts w:asciiTheme="minorHAnsi" w:hAnsiTheme="minorHAnsi" w:cs="Arial"/>
          <w:sz w:val="22"/>
        </w:rPr>
      </w:pPr>
      <w:r w:rsidRPr="004A5BEC">
        <w:rPr>
          <w:rFonts w:asciiTheme="minorHAnsi" w:hAnsiTheme="minorHAnsi" w:cs="Arial"/>
          <w:sz w:val="22"/>
        </w:rPr>
        <w:lastRenderedPageBreak/>
        <w:tab/>
      </w:r>
    </w:p>
    <w:p w:rsidR="00936D6D" w:rsidRDefault="00936D6D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Problemática detectada…</w:t>
      </w:r>
      <w:proofErr w:type="gramStart"/>
      <w:r>
        <w:rPr>
          <w:rFonts w:asciiTheme="minorHAnsi" w:hAnsiTheme="minorHAnsi" w:cs="Arial"/>
          <w:sz w:val="22"/>
        </w:rPr>
        <w:t>..</w:t>
      </w:r>
      <w:proofErr w:type="gramEnd"/>
      <w:r>
        <w:rPr>
          <w:rFonts w:asciiTheme="minorHAnsi" w:hAnsiTheme="minorHAnsi" w:cs="Arial"/>
          <w:sz w:val="22"/>
        </w:rPr>
        <w:t xml:space="preserve"> (cumplimentar en su caso)………….</w:t>
      </w:r>
    </w:p>
    <w:p w:rsidR="00C96B09" w:rsidRDefault="00936D6D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Descripción de la solución propuesta…………………….………………</w:t>
      </w:r>
      <w:r w:rsidR="00351E7D" w:rsidRPr="00351E7D">
        <w:rPr>
          <w:rFonts w:asciiTheme="minorHAnsi" w:hAnsiTheme="minorHAnsi" w:cs="Arial"/>
          <w:sz w:val="22"/>
        </w:rPr>
        <w:t>.</w:t>
      </w:r>
      <w:r w:rsidR="00E40DC7">
        <w:rPr>
          <w:rFonts w:asciiTheme="minorHAnsi" w:hAnsiTheme="minorHAnsi" w:cs="Arial"/>
          <w:sz w:val="22"/>
        </w:rPr>
        <w:t>.</w:t>
      </w:r>
    </w:p>
    <w:p w:rsidR="00E40DC7" w:rsidRDefault="00E40DC7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Base jurídica (si fuera de aplicación)………………………………………..</w:t>
      </w:r>
    </w:p>
    <w:p w:rsidR="00E40DC7" w:rsidRDefault="00936D6D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Beneficios esperados</w:t>
      </w:r>
      <w:r w:rsidR="00E40DC7">
        <w:rPr>
          <w:rFonts w:asciiTheme="minorHAnsi" w:hAnsiTheme="minorHAnsi" w:cs="Arial"/>
          <w:sz w:val="22"/>
        </w:rPr>
        <w:t>:……………</w:t>
      </w:r>
    </w:p>
    <w:p w:rsidR="00936D6D" w:rsidRDefault="00E40DC7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Indicar volumetría afectada, </w:t>
      </w:r>
      <w:proofErr w:type="spellStart"/>
      <w:r>
        <w:rPr>
          <w:rFonts w:asciiTheme="minorHAnsi" w:hAnsiTheme="minorHAnsi" w:cs="Arial"/>
          <w:sz w:val="22"/>
        </w:rPr>
        <w:t>p.e</w:t>
      </w:r>
      <w:proofErr w:type="spellEnd"/>
      <w:r>
        <w:rPr>
          <w:rFonts w:asciiTheme="minorHAnsi" w:hAnsiTheme="minorHAnsi" w:cs="Arial"/>
          <w:sz w:val="22"/>
        </w:rPr>
        <w:t>. número de usuarios, nº de expedientes, …</w:t>
      </w:r>
    </w:p>
    <w:p w:rsidR="00936D6D" w:rsidRDefault="00936D6D" w:rsidP="00351E7D">
      <w:pPr>
        <w:pStyle w:val="Prrafodelista"/>
        <w:numPr>
          <w:ilvl w:val="0"/>
          <w:numId w:val="31"/>
        </w:num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Otros organismos que se hayan interesado por esta mejora</w:t>
      </w:r>
    </w:p>
    <w:p w:rsidR="008231E2" w:rsidRDefault="008231E2" w:rsidP="008231E2">
      <w:pPr>
        <w:pStyle w:val="Prrafodelista"/>
        <w:ind w:left="360"/>
        <w:jc w:val="both"/>
        <w:rPr>
          <w:rFonts w:asciiTheme="minorHAnsi" w:hAnsiTheme="minorHAnsi" w:cs="Arial"/>
          <w:sz w:val="22"/>
        </w:rPr>
      </w:pPr>
    </w:p>
    <w:p w:rsidR="008231E2" w:rsidRPr="008231E2" w:rsidRDefault="008231E2" w:rsidP="008231E2">
      <w:pPr>
        <w:pStyle w:val="Prrafodelista"/>
        <w:rPr>
          <w:rFonts w:asciiTheme="minorHAnsi" w:hAnsiTheme="minorHAnsi" w:cs="Arial"/>
          <w:sz w:val="22"/>
        </w:rPr>
      </w:pPr>
    </w:p>
    <w:p w:rsidR="008231E2" w:rsidRDefault="00176422" w:rsidP="00176422">
      <w:pPr>
        <w:pStyle w:val="Prrafodelista"/>
        <w:ind w:left="0"/>
        <w:jc w:val="both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hAnsiTheme="minorHAnsi" w:cs="Arial"/>
          <w:sz w:val="22"/>
        </w:rPr>
        <w:t>AUTORIZA expresamente  la publicación de este documento, con sus datos personales,  en el espacio colaborativo CIRCABC para conocimiento del Grupo de trabajo ACCEDA en el CDTIC y en exclusiva para los trabajos derivados de la actividad de dicho grupo</w:t>
      </w:r>
      <w:bookmarkStart w:id="0" w:name="_GoBack"/>
      <w:bookmarkEnd w:id="0"/>
      <w:r>
        <w:rPr>
          <w:rFonts w:asciiTheme="minorHAnsi" w:hAnsiTheme="minorHAnsi" w:cs="Arial"/>
          <w:sz w:val="22"/>
        </w:rPr>
        <w:t xml:space="preserve">. </w:t>
      </w:r>
    </w:p>
    <w:p w:rsidR="008231E2" w:rsidRDefault="008231E2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</w:p>
    <w:p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BEC" w:rsidRDefault="004A5BEC" w:rsidP="000914DB">
      <w:pPr>
        <w:spacing w:after="0" w:line="240" w:lineRule="auto"/>
      </w:pPr>
      <w:r>
        <w:separator/>
      </w:r>
    </w:p>
  </w:endnote>
  <w:endnote w:type="continuationSeparator" w:id="0">
    <w:p w:rsidR="004A5BEC" w:rsidRDefault="004A5BEC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58642"/>
      <w:docPartObj>
        <w:docPartGallery w:val="Page Numbers (Bottom of Page)"/>
        <w:docPartUnique/>
      </w:docPartObj>
    </w:sdtPr>
    <w:sdtEndPr/>
    <w:sdtContent>
      <w:p w:rsidR="004A5BEC" w:rsidRDefault="004A5BEC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64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BEC" w:rsidRDefault="004A5BEC" w:rsidP="000914DB">
      <w:pPr>
        <w:spacing w:after="0" w:line="240" w:lineRule="auto"/>
      </w:pPr>
      <w:r>
        <w:separator/>
      </w:r>
    </w:p>
  </w:footnote>
  <w:footnote w:type="continuationSeparator" w:id="0">
    <w:p w:rsidR="004A5BEC" w:rsidRDefault="004A5BEC" w:rsidP="000914DB">
      <w:pPr>
        <w:spacing w:after="0" w:line="240" w:lineRule="auto"/>
      </w:pPr>
      <w:r>
        <w:continuationSeparator/>
      </w:r>
    </w:p>
  </w:footnote>
  <w:footnote w:id="1">
    <w:p w:rsidR="004A5BEC" w:rsidRDefault="004A5BEC" w:rsidP="00E904F3">
      <w:pPr>
        <w:pStyle w:val="Textonotapie"/>
        <w:jc w:val="both"/>
      </w:pPr>
      <w:r w:rsidRPr="00E904F3">
        <w:footnoteRef/>
      </w:r>
      <w:r w:rsidRPr="00E904F3">
        <w:t xml:space="preserve"> Cumplimentación requerida para </w:t>
      </w:r>
      <w:r>
        <w:t xml:space="preserve">adjuntar </w:t>
      </w:r>
      <w:r w:rsidR="00936D6D">
        <w:t>a la incidencia donde se proponga una mejora al servicio ACCEDA</w:t>
      </w:r>
      <w:r>
        <w:t xml:space="preserve">. Se adjuntará este documento cumplimentado y firmado. El nombre del fichero será: ACC  </w:t>
      </w:r>
      <w:r w:rsidR="00936D6D">
        <w:t xml:space="preserve">mejora </w:t>
      </w:r>
      <w:proofErr w:type="spellStart"/>
      <w:r>
        <w:t>nombresede</w:t>
      </w:r>
      <w:proofErr w:type="spellEnd"/>
      <w:r w:rsidR="00936D6D">
        <w:t xml:space="preserve"> </w:t>
      </w:r>
      <w:proofErr w:type="spellStart"/>
      <w:r w:rsidR="00936D6D">
        <w:t>aaaammdd</w:t>
      </w:r>
      <w:proofErr w:type="spellEnd"/>
      <w:r>
        <w:t>, donde:</w:t>
      </w:r>
    </w:p>
    <w:p w:rsidR="004A5BEC" w:rsidRDefault="004A5BEC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nombresede</w:t>
      </w:r>
      <w:proofErr w:type="spellEnd"/>
      <w:r>
        <w:t xml:space="preserve">: será la parte indicativa de la </w:t>
      </w:r>
      <w:proofErr w:type="spellStart"/>
      <w:r>
        <w:t>url</w:t>
      </w:r>
      <w:proofErr w:type="spellEnd"/>
      <w:r>
        <w:t xml:space="preserve"> de la sede electrónica</w:t>
      </w:r>
    </w:p>
    <w:p w:rsidR="004A5BEC" w:rsidRDefault="004A5BEC" w:rsidP="003569C9">
      <w:pPr>
        <w:pStyle w:val="Textonotapie"/>
        <w:numPr>
          <w:ilvl w:val="0"/>
          <w:numId w:val="30"/>
        </w:numPr>
        <w:jc w:val="both"/>
      </w:pPr>
      <w:proofErr w:type="spellStart"/>
      <w:r>
        <w:t>aaaammdd</w:t>
      </w:r>
      <w:proofErr w:type="spellEnd"/>
      <w:r>
        <w:t xml:space="preserve">: será la fecha </w:t>
      </w:r>
      <w:r w:rsidR="00936D6D">
        <w:t>en la que se propone la mejora</w:t>
      </w:r>
      <w:r>
        <w:t xml:space="preserve">. </w:t>
      </w:r>
    </w:p>
    <w:p w:rsidR="00936D6D" w:rsidRPr="00065F78" w:rsidRDefault="00936D6D" w:rsidP="00936D6D">
      <w:pPr>
        <w:pStyle w:val="Textonotapie"/>
        <w:ind w:left="720"/>
        <w:jc w:val="both"/>
      </w:pPr>
    </w:p>
  </w:footnote>
  <w:footnote w:id="2">
    <w:p w:rsidR="004A5BEC" w:rsidRPr="00AF6BED" w:rsidRDefault="004A5BEC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Indicar el Organismo Titular de la sede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EC" w:rsidRDefault="004A5BEC" w:rsidP="000B1A8C">
    <w:pPr>
      <w:pStyle w:val="Encabezado"/>
      <w:ind w:left="-240"/>
    </w:pPr>
    <w:r>
      <w:rPr>
        <w:noProof/>
      </w:rPr>
      <w:drawing>
        <wp:inline distT="0" distB="0" distL="0" distR="0" wp14:anchorId="6D184404" wp14:editId="3DA72A79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A5BEC" w:rsidRDefault="004A5BEC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2431EC"/>
    <w:multiLevelType w:val="multilevel"/>
    <w:tmpl w:val="0204D416"/>
    <w:numStyleLink w:val="Estilo5"/>
  </w:abstractNum>
  <w:abstractNum w:abstractNumId="3">
    <w:nsid w:val="06A353EC"/>
    <w:multiLevelType w:val="multilevel"/>
    <w:tmpl w:val="B4B66076"/>
    <w:numStyleLink w:val="Estilo3"/>
  </w:abstractNum>
  <w:abstractNum w:abstractNumId="4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0B25496F"/>
    <w:multiLevelType w:val="hybridMultilevel"/>
    <w:tmpl w:val="E1A4F1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8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AF53E8F"/>
    <w:multiLevelType w:val="hybridMultilevel"/>
    <w:tmpl w:val="53E025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E44063"/>
    <w:multiLevelType w:val="hybridMultilevel"/>
    <w:tmpl w:val="AF806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8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4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5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7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30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6"/>
  </w:num>
  <w:num w:numId="5">
    <w:abstractNumId w:val="6"/>
  </w:num>
  <w:num w:numId="6">
    <w:abstractNumId w:val="25"/>
  </w:num>
  <w:num w:numId="7">
    <w:abstractNumId w:val="0"/>
  </w:num>
  <w:num w:numId="8">
    <w:abstractNumId w:val="23"/>
  </w:num>
  <w:num w:numId="9">
    <w:abstractNumId w:val="3"/>
  </w:num>
  <w:num w:numId="10">
    <w:abstractNumId w:val="27"/>
  </w:num>
  <w:num w:numId="11">
    <w:abstractNumId w:val="29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>
    <w:abstractNumId w:val="7"/>
  </w:num>
  <w:num w:numId="13">
    <w:abstractNumId w:val="2"/>
  </w:num>
  <w:num w:numId="14">
    <w:abstractNumId w:val="29"/>
  </w:num>
  <w:num w:numId="15">
    <w:abstractNumId w:val="24"/>
  </w:num>
  <w:num w:numId="16">
    <w:abstractNumId w:val="26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1"/>
  </w:num>
  <w:num w:numId="20">
    <w:abstractNumId w:val="19"/>
  </w:num>
  <w:num w:numId="21">
    <w:abstractNumId w:val="1"/>
  </w:num>
  <w:num w:numId="22">
    <w:abstractNumId w:val="17"/>
  </w:num>
  <w:num w:numId="23">
    <w:abstractNumId w:val="4"/>
  </w:num>
  <w:num w:numId="24">
    <w:abstractNumId w:val="8"/>
  </w:num>
  <w:num w:numId="25">
    <w:abstractNumId w:val="30"/>
  </w:num>
  <w:num w:numId="26">
    <w:abstractNumId w:val="11"/>
  </w:num>
  <w:num w:numId="27">
    <w:abstractNumId w:val="14"/>
  </w:num>
  <w:num w:numId="28">
    <w:abstractNumId w:val="20"/>
  </w:num>
  <w:num w:numId="29">
    <w:abstractNumId w:val="18"/>
  </w:num>
  <w:num w:numId="30">
    <w:abstractNumId w:val="28"/>
  </w:num>
  <w:num w:numId="31">
    <w:abstractNumId w:val="9"/>
  </w:num>
  <w:num w:numId="32">
    <w:abstractNumId w:val="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568"/>
    <w:rsid w:val="00035611"/>
    <w:rsid w:val="000540C6"/>
    <w:rsid w:val="00060941"/>
    <w:rsid w:val="000651A1"/>
    <w:rsid w:val="00065F78"/>
    <w:rsid w:val="000820F1"/>
    <w:rsid w:val="00087568"/>
    <w:rsid w:val="000914DB"/>
    <w:rsid w:val="00096F65"/>
    <w:rsid w:val="000B1A8C"/>
    <w:rsid w:val="000B1AA4"/>
    <w:rsid w:val="000C7B45"/>
    <w:rsid w:val="000F4AEE"/>
    <w:rsid w:val="001403A2"/>
    <w:rsid w:val="00157AC4"/>
    <w:rsid w:val="00176422"/>
    <w:rsid w:val="001874C8"/>
    <w:rsid w:val="001B7C56"/>
    <w:rsid w:val="00207F6A"/>
    <w:rsid w:val="00223CA2"/>
    <w:rsid w:val="0024629A"/>
    <w:rsid w:val="00281726"/>
    <w:rsid w:val="00294913"/>
    <w:rsid w:val="002A1082"/>
    <w:rsid w:val="002A6999"/>
    <w:rsid w:val="002C313C"/>
    <w:rsid w:val="002D3179"/>
    <w:rsid w:val="002D5ABB"/>
    <w:rsid w:val="00310587"/>
    <w:rsid w:val="003171EA"/>
    <w:rsid w:val="003337B7"/>
    <w:rsid w:val="00351E7D"/>
    <w:rsid w:val="00353AE6"/>
    <w:rsid w:val="003569C9"/>
    <w:rsid w:val="00367130"/>
    <w:rsid w:val="00382B9B"/>
    <w:rsid w:val="0039507C"/>
    <w:rsid w:val="003B192F"/>
    <w:rsid w:val="003F1980"/>
    <w:rsid w:val="004208C7"/>
    <w:rsid w:val="00434A1B"/>
    <w:rsid w:val="004A121C"/>
    <w:rsid w:val="004A5BEC"/>
    <w:rsid w:val="004B69E3"/>
    <w:rsid w:val="005206AC"/>
    <w:rsid w:val="00551C0E"/>
    <w:rsid w:val="00554B01"/>
    <w:rsid w:val="00555293"/>
    <w:rsid w:val="005C4F1D"/>
    <w:rsid w:val="005E01DC"/>
    <w:rsid w:val="005E1628"/>
    <w:rsid w:val="00651314"/>
    <w:rsid w:val="006539EB"/>
    <w:rsid w:val="0066506F"/>
    <w:rsid w:val="00690CF1"/>
    <w:rsid w:val="006A0102"/>
    <w:rsid w:val="006C456F"/>
    <w:rsid w:val="006F1226"/>
    <w:rsid w:val="006F79EF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C3430"/>
    <w:rsid w:val="007F697A"/>
    <w:rsid w:val="00817458"/>
    <w:rsid w:val="008231E2"/>
    <w:rsid w:val="008356D5"/>
    <w:rsid w:val="00880343"/>
    <w:rsid w:val="008C08F4"/>
    <w:rsid w:val="008C0A81"/>
    <w:rsid w:val="008C5523"/>
    <w:rsid w:val="008E2786"/>
    <w:rsid w:val="0093392A"/>
    <w:rsid w:val="00936D6D"/>
    <w:rsid w:val="009428B2"/>
    <w:rsid w:val="0098280D"/>
    <w:rsid w:val="009D5284"/>
    <w:rsid w:val="009E7B00"/>
    <w:rsid w:val="00A04C61"/>
    <w:rsid w:val="00A36D85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96B09"/>
    <w:rsid w:val="00CA1503"/>
    <w:rsid w:val="00CD4635"/>
    <w:rsid w:val="00CE4AB6"/>
    <w:rsid w:val="00D36413"/>
    <w:rsid w:val="00D40023"/>
    <w:rsid w:val="00D743AA"/>
    <w:rsid w:val="00DA0DD9"/>
    <w:rsid w:val="00DA16CF"/>
    <w:rsid w:val="00DE7A17"/>
    <w:rsid w:val="00DE7E9B"/>
    <w:rsid w:val="00DF71D2"/>
    <w:rsid w:val="00E07739"/>
    <w:rsid w:val="00E40DC7"/>
    <w:rsid w:val="00E633F7"/>
    <w:rsid w:val="00E904F3"/>
    <w:rsid w:val="00E93734"/>
    <w:rsid w:val="00EB7500"/>
    <w:rsid w:val="00EC257E"/>
    <w:rsid w:val="00F17A2C"/>
    <w:rsid w:val="00F22229"/>
    <w:rsid w:val="00F64280"/>
    <w:rsid w:val="00F874DB"/>
    <w:rsid w:val="00F9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27F84-4612-4223-946A-8927EACA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Administraciones Publicas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M.DOLORES SEPULVEDA IBAÑEZ</cp:lastModifiedBy>
  <cp:revision>3</cp:revision>
  <cp:lastPrinted>2018-10-22T12:04:00Z</cp:lastPrinted>
  <dcterms:created xsi:type="dcterms:W3CDTF">2021-03-15T09:44:00Z</dcterms:created>
  <dcterms:modified xsi:type="dcterms:W3CDTF">2021-03-15T09:47:00Z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</Properties>
</file>