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16ACE" w14:textId="77777777" w:rsidR="00B01513" w:rsidRDefault="00C81FF9" w:rsidP="002D3179">
      <w:pPr>
        <w:pStyle w:val="NotificaTtuloGua"/>
      </w:pPr>
      <w:r>
        <w:t xml:space="preserve">PETICIÓN </w:t>
      </w:r>
      <w:r w:rsidR="00B87AB6">
        <w:t xml:space="preserve">DE </w:t>
      </w:r>
      <w:r w:rsidR="00E31B5B">
        <w:t>CORRECCIÓN DE ERROR MATERIAL EN EXPEDIENTE</w:t>
      </w:r>
      <w:r w:rsidR="00934EDA">
        <w:t xml:space="preserve"> ADMINISTRATIVO ELECTRÓNICO</w:t>
      </w:r>
      <w:r w:rsidR="00065F78">
        <w:rPr>
          <w:rStyle w:val="Refdenotaalpie"/>
        </w:rPr>
        <w:footnoteReference w:id="1"/>
      </w:r>
    </w:p>
    <w:p w14:paraId="0F2B5594" w14:textId="77777777"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14:paraId="0C7EC218" w14:textId="77777777" w:rsidR="002D3179" w:rsidRDefault="00CA1503" w:rsidP="00223CA2">
      <w:pPr>
        <w:jc w:val="both"/>
        <w:rPr>
          <w:rFonts w:asciiTheme="minorHAnsi" w:hAnsiTheme="minorHAnsi" w:cs="Arial"/>
          <w:sz w:val="22"/>
        </w:rPr>
      </w:pPr>
      <w:r w:rsidRPr="007B64AF">
        <w:rPr>
          <w:rFonts w:asciiTheme="minorHAnsi" w:hAnsiTheme="minorHAnsi" w:cs="Arial"/>
          <w:sz w:val="22"/>
        </w:rPr>
        <w:t xml:space="preserve">D./Dña.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2D3179">
        <w:rPr>
          <w:rFonts w:asciiTheme="minorHAnsi" w:hAnsiTheme="minorHAnsi" w:cs="Arial"/>
          <w:sz w:val="22"/>
        </w:rPr>
        <w:t xml:space="preserve"> con DNI……………. </w:t>
      </w:r>
      <w:r w:rsidR="000820F1">
        <w:rPr>
          <w:rFonts w:asciiTheme="minorHAnsi" w:hAnsiTheme="minorHAnsi" w:cs="Arial"/>
          <w:sz w:val="22"/>
        </w:rPr>
        <w:t xml:space="preserve">, </w:t>
      </w:r>
      <w:r w:rsidR="002D3179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>c</w:t>
      </w:r>
      <w:r w:rsidR="002D3179">
        <w:rPr>
          <w:rFonts w:asciiTheme="minorHAnsi" w:hAnsiTheme="minorHAnsi" w:cs="Arial"/>
          <w:sz w:val="22"/>
        </w:rPr>
        <w:t>argo</w:t>
      </w:r>
      <w:r w:rsidR="00B87AB6">
        <w:rPr>
          <w:rStyle w:val="Refdenotaalpie"/>
          <w:rFonts w:asciiTheme="minorHAnsi" w:hAnsiTheme="minorHAnsi" w:cs="Arial"/>
          <w:sz w:val="22"/>
        </w:rPr>
        <w:footnoteReference w:id="2"/>
      </w:r>
      <w:r w:rsidR="002D3179">
        <w:rPr>
          <w:rFonts w:asciiTheme="minorHAnsi" w:hAnsiTheme="minorHAnsi" w:cs="Arial"/>
          <w:sz w:val="22"/>
        </w:rPr>
        <w:t xml:space="preserve">: </w:t>
      </w:r>
      <w:r w:rsidR="000C7B45">
        <w:rPr>
          <w:rFonts w:asciiTheme="minorHAnsi" w:hAnsiTheme="minorHAnsi" w:cs="Arial"/>
          <w:sz w:val="22"/>
        </w:rPr>
        <w:t xml:space="preserve"> </w:t>
      </w:r>
      <w:r w:rsidR="002D3179">
        <w:rPr>
          <w:rFonts w:asciiTheme="minorHAnsi" w:hAnsiTheme="minorHAnsi" w:cs="Arial"/>
          <w:sz w:val="22"/>
        </w:rPr>
        <w:t>……………………………</w:t>
      </w:r>
      <w:r w:rsidR="000C7B45">
        <w:rPr>
          <w:rFonts w:asciiTheme="minorHAnsi" w:hAnsiTheme="minorHAnsi" w:cs="Arial"/>
          <w:sz w:val="22"/>
        </w:rPr>
        <w:t>……..</w:t>
      </w:r>
      <w:r w:rsidR="000820F1">
        <w:rPr>
          <w:rFonts w:asciiTheme="minorHAnsi" w:hAnsiTheme="minorHAnsi" w:cs="Arial"/>
          <w:sz w:val="22"/>
        </w:rPr>
        <w:t xml:space="preserve"> y correo electrónico: …………………………………………………….</w:t>
      </w:r>
    </w:p>
    <w:p w14:paraId="007801C7" w14:textId="77777777"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como máximo responsable </w:t>
      </w:r>
      <w:r w:rsidR="000240B7" w:rsidRPr="00024E4F">
        <w:rPr>
          <w:rFonts w:asciiTheme="minorHAnsi" w:hAnsiTheme="minorHAnsi" w:cs="Arial"/>
          <w:sz w:val="22"/>
        </w:rPr>
        <w:t>funcional</w:t>
      </w:r>
      <w:r w:rsidR="00024E4F">
        <w:rPr>
          <w:rFonts w:asciiTheme="minorHAnsi" w:hAnsiTheme="minorHAnsi" w:cs="Arial"/>
          <w:i/>
          <w:sz w:val="22"/>
        </w:rPr>
        <w:t xml:space="preserve"> </w:t>
      </w:r>
      <w:r w:rsidR="00B87AB6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>de</w:t>
      </w:r>
      <w:r w:rsidR="00024E4F">
        <w:rPr>
          <w:rFonts w:asciiTheme="minorHAnsi" w:hAnsiTheme="minorHAnsi" w:cs="Arial"/>
          <w:sz w:val="22"/>
        </w:rPr>
        <w:t xml:space="preserve">l procedimiento administrativo afectado, cuya tramitación electrónica se gestiona a través de </w:t>
      </w:r>
      <w:r>
        <w:rPr>
          <w:rFonts w:asciiTheme="minorHAnsi" w:hAnsiTheme="minorHAnsi" w:cs="Arial"/>
          <w:sz w:val="22"/>
        </w:rPr>
        <w:t xml:space="preserve"> la sede electrónica del organismo</w:t>
      </w:r>
      <w:r w:rsidR="00AF6BED">
        <w:rPr>
          <w:rStyle w:val="Refdenotaalpie"/>
          <w:rFonts w:asciiTheme="minorHAnsi" w:hAnsiTheme="minorHAnsi" w:cs="Arial"/>
          <w:sz w:val="22"/>
        </w:rPr>
        <w:footnoteReference w:id="3"/>
      </w:r>
      <w:r>
        <w:rPr>
          <w:rFonts w:asciiTheme="minorHAnsi" w:hAnsiTheme="minorHAnsi" w:cs="Arial"/>
          <w:sz w:val="22"/>
        </w:rPr>
        <w:t>:</w:t>
      </w:r>
    </w:p>
    <w:p w14:paraId="16E8D67C" w14:textId="77777777"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14:paraId="7D790672" w14:textId="77777777"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14:paraId="26F93FFC" w14:textId="77777777" w:rsidR="000240B7" w:rsidRDefault="000240B7" w:rsidP="00223CA2">
      <w:pPr>
        <w:jc w:val="both"/>
        <w:rPr>
          <w:rFonts w:asciiTheme="minorHAnsi" w:hAnsiTheme="minorHAnsi" w:cs="Arial"/>
          <w:sz w:val="22"/>
        </w:rPr>
      </w:pPr>
      <w:r w:rsidRPr="00024E4F">
        <w:rPr>
          <w:rFonts w:asciiTheme="minorHAnsi" w:hAnsiTheme="minorHAnsi" w:cs="Arial"/>
          <w:b/>
          <w:sz w:val="22"/>
          <w:u w:val="single"/>
        </w:rPr>
        <w:t>Expone</w:t>
      </w:r>
      <w:r>
        <w:rPr>
          <w:rFonts w:asciiTheme="minorHAnsi" w:hAnsiTheme="minorHAnsi" w:cs="Arial"/>
          <w:sz w:val="22"/>
        </w:rPr>
        <w:t>:</w:t>
      </w:r>
    </w:p>
    <w:p w14:paraId="43186C75" w14:textId="77777777" w:rsidR="001642FE" w:rsidRDefault="000240B7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Que como consecuencia de:</w:t>
      </w:r>
      <w:r w:rsidR="001642FE">
        <w:rPr>
          <w:rFonts w:asciiTheme="minorHAnsi" w:hAnsiTheme="minorHAnsi" w:cs="Arial"/>
          <w:sz w:val="22"/>
        </w:rPr>
        <w:t xml:space="preserve"> </w:t>
      </w:r>
    </w:p>
    <w:p w14:paraId="1B058A0A" w14:textId="77777777" w:rsidR="001642FE" w:rsidRDefault="001642FE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……describir la causa que motiva la solicitud ………………………………………………………………………. …………………………………………………………………………………………………………………………………………………..</w:t>
      </w:r>
    </w:p>
    <w:p w14:paraId="3E8D6AB0" w14:textId="77777777" w:rsidR="001642FE" w:rsidRDefault="001642FE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5242BF99" w14:textId="77777777" w:rsidR="001642FE" w:rsidRDefault="001642FE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65BD2C5E" w14:textId="77777777" w:rsidR="000240B7" w:rsidRDefault="001642FE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255BFF8C" w14:textId="086FCAA0" w:rsidR="00E31B5B" w:rsidRDefault="00024E4F" w:rsidP="2A161A2D">
      <w:pPr>
        <w:jc w:val="both"/>
        <w:rPr>
          <w:rFonts w:asciiTheme="minorHAnsi" w:hAnsiTheme="minorHAnsi" w:cs="Arial"/>
          <w:sz w:val="22"/>
        </w:rPr>
      </w:pPr>
      <w:r w:rsidRPr="2A161A2D">
        <w:rPr>
          <w:rFonts w:asciiTheme="minorHAnsi" w:hAnsiTheme="minorHAnsi" w:cs="Arial"/>
          <w:b/>
          <w:bCs/>
          <w:sz w:val="22"/>
          <w:u w:val="single"/>
        </w:rPr>
        <w:t>Solicita</w:t>
      </w:r>
      <w:r w:rsidR="00A03243" w:rsidRPr="2A161A2D">
        <w:rPr>
          <w:rFonts w:asciiTheme="minorHAnsi" w:hAnsiTheme="minorHAnsi" w:cs="Arial"/>
          <w:sz w:val="22"/>
        </w:rPr>
        <w:t xml:space="preserve"> </w:t>
      </w:r>
      <w:r w:rsidR="000240B7" w:rsidRPr="2A161A2D">
        <w:rPr>
          <w:rFonts w:asciiTheme="minorHAnsi" w:hAnsiTheme="minorHAnsi" w:cs="Arial"/>
          <w:sz w:val="22"/>
        </w:rPr>
        <w:t xml:space="preserve"> a la Secretaría General de Administraci</w:t>
      </w:r>
      <w:r w:rsidRPr="2A161A2D">
        <w:rPr>
          <w:rFonts w:asciiTheme="minorHAnsi" w:hAnsiTheme="minorHAnsi" w:cs="Arial"/>
          <w:sz w:val="22"/>
        </w:rPr>
        <w:t xml:space="preserve">ón Digital, </w:t>
      </w:r>
      <w:r w:rsidR="000240B7" w:rsidRPr="2A161A2D">
        <w:rPr>
          <w:rFonts w:asciiTheme="minorHAnsi" w:hAnsiTheme="minorHAnsi" w:cs="Arial"/>
          <w:sz w:val="22"/>
        </w:rPr>
        <w:t xml:space="preserve"> la ejecución</w:t>
      </w:r>
      <w:r w:rsidR="00E31B5B" w:rsidRPr="2A161A2D">
        <w:rPr>
          <w:rFonts w:asciiTheme="minorHAnsi" w:hAnsiTheme="minorHAnsi" w:cs="Arial"/>
          <w:sz w:val="22"/>
        </w:rPr>
        <w:t xml:space="preserve">, en el entorno de producción de la sede electrónica de este organismo, </w:t>
      </w:r>
      <w:r w:rsidR="000240B7" w:rsidRPr="2A161A2D">
        <w:rPr>
          <w:rFonts w:asciiTheme="minorHAnsi" w:hAnsiTheme="minorHAnsi" w:cs="Arial"/>
          <w:sz w:val="22"/>
        </w:rPr>
        <w:t xml:space="preserve"> de las labores técnicas necesarias para</w:t>
      </w:r>
      <w:r w:rsidR="147E4D02" w:rsidRPr="2A161A2D">
        <w:rPr>
          <w:rFonts w:asciiTheme="minorHAnsi" w:hAnsiTheme="minorHAnsi" w:cs="Arial"/>
          <w:sz w:val="22"/>
        </w:rPr>
        <w:t xml:space="preserve"> realizar modificaciones como</w:t>
      </w:r>
      <w:r w:rsidR="1FED65B3" w:rsidRPr="2A161A2D">
        <w:rPr>
          <w:rFonts w:asciiTheme="minorHAnsi" w:hAnsiTheme="minorHAnsi" w:cs="Arial"/>
          <w:sz w:val="22"/>
        </w:rPr>
        <w:t>, por ejemplo,</w:t>
      </w:r>
      <w:r w:rsidR="000240B7" w:rsidRPr="2A161A2D">
        <w:rPr>
          <w:rFonts w:asciiTheme="minorHAnsi" w:hAnsiTheme="minorHAnsi" w:cs="Arial"/>
          <w:sz w:val="22"/>
        </w:rPr>
        <w:t xml:space="preserve"> </w:t>
      </w:r>
      <w:r w:rsidR="00E31B5B" w:rsidRPr="2A161A2D">
        <w:rPr>
          <w:rFonts w:asciiTheme="minorHAnsi" w:hAnsiTheme="minorHAnsi" w:cs="Arial"/>
          <w:sz w:val="22"/>
        </w:rPr>
        <w:t>regresar la instrucción de los expedientes que se indican a continuación,  a un estado previo al actual, de manera que se habilite la tramitación posterior del mismo, de forma correcta.</w:t>
      </w:r>
    </w:p>
    <w:p w14:paraId="556758D4" w14:textId="77777777" w:rsidR="00E31B5B" w:rsidRDefault="00E31B5B" w:rsidP="00223CA2">
      <w:pPr>
        <w:jc w:val="both"/>
        <w:rPr>
          <w:rFonts w:asciiTheme="minorHAnsi" w:hAnsiTheme="minorHAnsi" w:cs="Arial"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5351"/>
      </w:tblGrid>
      <w:tr w:rsidR="00C81FF9" w14:paraId="2269F629" w14:textId="77777777" w:rsidTr="001642FE">
        <w:tc>
          <w:tcPr>
            <w:tcW w:w="1668" w:type="dxa"/>
          </w:tcPr>
          <w:p w14:paraId="78C794FA" w14:textId="77777777" w:rsidR="00C81FF9" w:rsidRDefault="001642FE" w:rsidP="001642FE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lastRenderedPageBreak/>
              <w:t>Código</w:t>
            </w:r>
            <w:r w:rsidR="00C81FF9">
              <w:rPr>
                <w:rFonts w:asciiTheme="minorHAnsi" w:hAnsiTheme="minorHAnsi" w:cs="Arial"/>
                <w:sz w:val="22"/>
              </w:rPr>
              <w:t xml:space="preserve">  </w:t>
            </w:r>
            <w:r>
              <w:rPr>
                <w:rFonts w:asciiTheme="minorHAnsi" w:hAnsiTheme="minorHAnsi" w:cs="Arial"/>
                <w:sz w:val="22"/>
              </w:rPr>
              <w:t xml:space="preserve">del </w:t>
            </w:r>
            <w:r w:rsidR="00C81FF9">
              <w:rPr>
                <w:rFonts w:asciiTheme="minorHAnsi" w:hAnsiTheme="minorHAnsi" w:cs="Arial"/>
                <w:sz w:val="22"/>
              </w:rPr>
              <w:t>Procedimiento</w:t>
            </w:r>
          </w:p>
        </w:tc>
        <w:tc>
          <w:tcPr>
            <w:tcW w:w="1701" w:type="dxa"/>
          </w:tcPr>
          <w:p w14:paraId="1BAB4477" w14:textId="77777777" w:rsidR="001642FE" w:rsidRDefault="00C81FF9" w:rsidP="001642FE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</w:t>
            </w:r>
            <w:r w:rsidR="001642FE">
              <w:rPr>
                <w:rFonts w:asciiTheme="minorHAnsi" w:hAnsiTheme="minorHAnsi" w:cs="Arial"/>
                <w:sz w:val="22"/>
              </w:rPr>
              <w:t xml:space="preserve">º </w:t>
            </w:r>
            <w:r>
              <w:rPr>
                <w:rFonts w:asciiTheme="minorHAnsi" w:hAnsiTheme="minorHAnsi" w:cs="Arial"/>
                <w:sz w:val="22"/>
              </w:rPr>
              <w:t>completo</w:t>
            </w:r>
          </w:p>
          <w:p w14:paraId="146E56A2" w14:textId="77777777" w:rsidR="00C81FF9" w:rsidRDefault="00C81FF9" w:rsidP="001642FE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del Expediente </w:t>
            </w:r>
          </w:p>
        </w:tc>
        <w:tc>
          <w:tcPr>
            <w:tcW w:w="5351" w:type="dxa"/>
          </w:tcPr>
          <w:p w14:paraId="67FE50AD" w14:textId="77777777" w:rsidR="00C81FF9" w:rsidRDefault="00E31B5B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Descripción de la operación solicitada</w:t>
            </w:r>
            <w:r w:rsidR="00C81FF9">
              <w:rPr>
                <w:rStyle w:val="Refdenotaalpie"/>
                <w:rFonts w:asciiTheme="minorHAnsi" w:hAnsiTheme="minorHAnsi" w:cs="Arial"/>
                <w:sz w:val="22"/>
              </w:rPr>
              <w:footnoteReference w:id="4"/>
            </w:r>
          </w:p>
        </w:tc>
      </w:tr>
      <w:tr w:rsidR="00C81FF9" w14:paraId="5BFEBB5D" w14:textId="77777777" w:rsidTr="001642FE">
        <w:tc>
          <w:tcPr>
            <w:tcW w:w="1668" w:type="dxa"/>
          </w:tcPr>
          <w:p w14:paraId="5615394B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0743C725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4E3B8233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14:paraId="4B584C33" w14:textId="77777777" w:rsidTr="001642FE">
        <w:tc>
          <w:tcPr>
            <w:tcW w:w="1668" w:type="dxa"/>
          </w:tcPr>
          <w:p w14:paraId="5666BAA5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3E13404E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0396CD8D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14:paraId="7DFDEF74" w14:textId="77777777" w:rsidTr="001642FE">
        <w:tc>
          <w:tcPr>
            <w:tcW w:w="1668" w:type="dxa"/>
          </w:tcPr>
          <w:p w14:paraId="1570204A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09936F9B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782D540A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14:paraId="0CAE7024" w14:textId="77777777" w:rsidTr="001642FE">
        <w:tc>
          <w:tcPr>
            <w:tcW w:w="1668" w:type="dxa"/>
          </w:tcPr>
          <w:p w14:paraId="11D81DAB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2AF6EB96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5DB89163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14:paraId="20DE023B" w14:textId="77777777" w:rsidTr="001642FE">
        <w:tc>
          <w:tcPr>
            <w:tcW w:w="1668" w:type="dxa"/>
          </w:tcPr>
          <w:p w14:paraId="1B10BB25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6BE83868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46C8CFF0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14:paraId="56804631" w14:textId="77777777" w:rsidTr="001642FE">
        <w:tc>
          <w:tcPr>
            <w:tcW w:w="1668" w:type="dxa"/>
          </w:tcPr>
          <w:p w14:paraId="00085553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701" w:type="dxa"/>
          </w:tcPr>
          <w:p w14:paraId="5ABDF3FE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351" w:type="dxa"/>
          </w:tcPr>
          <w:p w14:paraId="444642DF" w14:textId="77777777"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1211B632" w14:textId="77777777" w:rsidR="00C96B09" w:rsidRPr="001642FE" w:rsidRDefault="001642FE" w:rsidP="001642FE">
      <w:pPr>
        <w:pStyle w:val="Prrafodelista"/>
        <w:jc w:val="both"/>
        <w:rPr>
          <w:rFonts w:asciiTheme="minorHAnsi" w:hAnsiTheme="minorHAnsi" w:cs="Arial"/>
          <w:sz w:val="18"/>
        </w:rPr>
      </w:pPr>
      <w:r w:rsidRPr="001642FE">
        <w:rPr>
          <w:rFonts w:asciiTheme="minorHAnsi" w:hAnsiTheme="minorHAnsi" w:cs="Arial"/>
          <w:sz w:val="18"/>
        </w:rPr>
        <w:t>(Añadir filas a la tabla, si es necesario)</w:t>
      </w:r>
    </w:p>
    <w:p w14:paraId="4C876153" w14:textId="220DEE58" w:rsidR="00093F1A" w:rsidRDefault="00865074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>A</w:t>
      </w:r>
      <w:r w:rsidR="00F66996" w:rsidRPr="00093F1A">
        <w:rPr>
          <w:rFonts w:asciiTheme="minorHAnsi" w:hAnsiTheme="minorHAnsi" w:cs="Arial"/>
          <w:sz w:val="22"/>
        </w:rPr>
        <w:t>sumo</w:t>
      </w:r>
      <w:r w:rsidR="00542083" w:rsidRPr="00093F1A">
        <w:rPr>
          <w:rFonts w:asciiTheme="minorHAnsi" w:hAnsiTheme="minorHAnsi" w:cs="Arial"/>
          <w:sz w:val="22"/>
        </w:rPr>
        <w:t xml:space="preserve"> </w:t>
      </w:r>
      <w:r w:rsidR="00AF6BED" w:rsidRPr="00093F1A">
        <w:rPr>
          <w:rFonts w:asciiTheme="minorHAnsi" w:hAnsiTheme="minorHAnsi" w:cs="Arial"/>
          <w:sz w:val="22"/>
        </w:rPr>
        <w:t>plena</w:t>
      </w:r>
      <w:r w:rsidR="00024E4F" w:rsidRPr="00093F1A">
        <w:rPr>
          <w:rFonts w:asciiTheme="minorHAnsi" w:hAnsiTheme="minorHAnsi" w:cs="Arial"/>
          <w:sz w:val="22"/>
        </w:rPr>
        <w:t xml:space="preserve">mente la </w:t>
      </w:r>
      <w:r w:rsidR="00AF6BED" w:rsidRPr="00093F1A">
        <w:rPr>
          <w:rFonts w:asciiTheme="minorHAnsi" w:hAnsiTheme="minorHAnsi" w:cs="Arial"/>
          <w:sz w:val="22"/>
        </w:rPr>
        <w:t xml:space="preserve">responsabilidad </w:t>
      </w:r>
      <w:r w:rsidR="00093F1A">
        <w:rPr>
          <w:rFonts w:asciiTheme="minorHAnsi" w:hAnsiTheme="minorHAnsi" w:cs="Arial"/>
          <w:sz w:val="22"/>
        </w:rPr>
        <w:t xml:space="preserve">de </w:t>
      </w:r>
      <w:r w:rsidR="00AF6BED" w:rsidRPr="00093F1A">
        <w:rPr>
          <w:rFonts w:asciiTheme="minorHAnsi" w:hAnsiTheme="minorHAnsi" w:cs="Arial"/>
          <w:sz w:val="22"/>
        </w:rPr>
        <w:t xml:space="preserve">todas las </w:t>
      </w:r>
      <w:r w:rsidR="00024E4F" w:rsidRPr="00093F1A">
        <w:rPr>
          <w:rFonts w:asciiTheme="minorHAnsi" w:hAnsiTheme="minorHAnsi" w:cs="Arial"/>
          <w:sz w:val="22"/>
        </w:rPr>
        <w:t xml:space="preserve">posibles </w:t>
      </w:r>
      <w:r w:rsidR="00542083" w:rsidRPr="00093F1A">
        <w:rPr>
          <w:rFonts w:asciiTheme="minorHAnsi" w:hAnsiTheme="minorHAnsi" w:cs="Arial"/>
          <w:sz w:val="22"/>
        </w:rPr>
        <w:t xml:space="preserve">consecuencias </w:t>
      </w:r>
      <w:r w:rsidR="00024E4F" w:rsidRPr="00093F1A">
        <w:rPr>
          <w:rFonts w:asciiTheme="minorHAnsi" w:hAnsiTheme="minorHAnsi" w:cs="Arial"/>
          <w:sz w:val="22"/>
        </w:rPr>
        <w:t xml:space="preserve">jurídicas </w:t>
      </w:r>
      <w:r w:rsidR="00FA30D5" w:rsidRPr="00093F1A">
        <w:rPr>
          <w:rFonts w:asciiTheme="minorHAnsi" w:hAnsiTheme="minorHAnsi" w:cs="Arial"/>
          <w:sz w:val="22"/>
        </w:rPr>
        <w:t xml:space="preserve">que se puedan derivar por la </w:t>
      </w:r>
      <w:r w:rsidR="00FA30D5">
        <w:rPr>
          <w:rFonts w:asciiTheme="minorHAnsi" w:hAnsiTheme="minorHAnsi" w:cs="Arial"/>
          <w:sz w:val="22"/>
        </w:rPr>
        <w:t xml:space="preserve">actuación técnica solicitada, incluyendo a modo de ejemplo y sin limitación </w:t>
      </w:r>
      <w:r w:rsidR="00093F1A" w:rsidRPr="00093F1A">
        <w:rPr>
          <w:rFonts w:asciiTheme="minorHAnsi" w:hAnsiTheme="minorHAnsi" w:cs="Arial"/>
          <w:sz w:val="22"/>
        </w:rPr>
        <w:t>los derechos de los interesados en el</w:t>
      </w:r>
      <w:r w:rsidR="00211B28">
        <w:rPr>
          <w:rFonts w:asciiTheme="minorHAnsi" w:hAnsiTheme="minorHAnsi" w:cs="Arial"/>
          <w:sz w:val="22"/>
        </w:rPr>
        <w:t>/los</w:t>
      </w:r>
      <w:r w:rsidR="00093F1A" w:rsidRPr="00093F1A">
        <w:rPr>
          <w:rFonts w:asciiTheme="minorHAnsi" w:hAnsiTheme="minorHAnsi" w:cs="Arial"/>
          <w:sz w:val="22"/>
        </w:rPr>
        <w:t xml:space="preserve"> citado</w:t>
      </w:r>
      <w:r w:rsidR="00211B28">
        <w:rPr>
          <w:rFonts w:asciiTheme="minorHAnsi" w:hAnsiTheme="minorHAnsi" w:cs="Arial"/>
          <w:sz w:val="22"/>
        </w:rPr>
        <w:t>s</w:t>
      </w:r>
      <w:r w:rsidR="00093F1A" w:rsidRPr="00093F1A">
        <w:rPr>
          <w:rFonts w:asciiTheme="minorHAnsi" w:hAnsiTheme="minorHAnsi" w:cs="Arial"/>
          <w:sz w:val="22"/>
        </w:rPr>
        <w:t xml:space="preserve"> expediente</w:t>
      </w:r>
      <w:r w:rsidR="00211B28">
        <w:rPr>
          <w:rFonts w:asciiTheme="minorHAnsi" w:hAnsiTheme="minorHAnsi" w:cs="Arial"/>
          <w:sz w:val="22"/>
        </w:rPr>
        <w:t>s</w:t>
      </w:r>
      <w:r w:rsidR="00093F1A" w:rsidRPr="00093F1A">
        <w:rPr>
          <w:rFonts w:asciiTheme="minorHAnsi" w:hAnsiTheme="minorHAnsi" w:cs="Arial"/>
          <w:sz w:val="22"/>
        </w:rPr>
        <w:t xml:space="preserve"> administrativo</w:t>
      </w:r>
      <w:r w:rsidR="00211B28">
        <w:rPr>
          <w:rFonts w:asciiTheme="minorHAnsi" w:hAnsiTheme="minorHAnsi" w:cs="Arial"/>
          <w:sz w:val="22"/>
        </w:rPr>
        <w:t>s</w:t>
      </w:r>
      <w:r w:rsidR="00FA30D5">
        <w:rPr>
          <w:rFonts w:asciiTheme="minorHAnsi" w:hAnsiTheme="minorHAnsi" w:cs="Arial"/>
          <w:sz w:val="22"/>
        </w:rPr>
        <w:t xml:space="preserve">. </w:t>
      </w:r>
      <w:r w:rsidR="00FA30D5" w:rsidRPr="00093F1A">
        <w:rPr>
          <w:rFonts w:asciiTheme="minorHAnsi" w:hAnsiTheme="minorHAnsi" w:cs="Arial"/>
          <w:sz w:val="22"/>
        </w:rPr>
        <w:t xml:space="preserve"> </w:t>
      </w:r>
      <w:r w:rsidR="00FA30D5">
        <w:rPr>
          <w:rFonts w:asciiTheme="minorHAnsi" w:hAnsiTheme="minorHAnsi" w:cs="Arial"/>
          <w:sz w:val="22"/>
        </w:rPr>
        <w:t xml:space="preserve"> Del mismo modo, asumo plenamente la responsabilidad </w:t>
      </w:r>
      <w:r w:rsidR="00024E4F" w:rsidRPr="00093F1A">
        <w:rPr>
          <w:rFonts w:asciiTheme="minorHAnsi" w:hAnsiTheme="minorHAnsi" w:cs="Arial"/>
          <w:sz w:val="22"/>
        </w:rPr>
        <w:t xml:space="preserve">de </w:t>
      </w:r>
      <w:r w:rsidR="00E31B5B">
        <w:rPr>
          <w:rFonts w:asciiTheme="minorHAnsi" w:hAnsiTheme="minorHAnsi" w:cs="Arial"/>
          <w:sz w:val="22"/>
        </w:rPr>
        <w:t xml:space="preserve">cualesquiera otras operaciones que se hubieran </w:t>
      </w:r>
      <w:r w:rsidR="00093F1A" w:rsidRPr="00093F1A">
        <w:rPr>
          <w:rFonts w:asciiTheme="minorHAnsi" w:hAnsiTheme="minorHAnsi" w:cs="Arial"/>
          <w:sz w:val="22"/>
        </w:rPr>
        <w:t xml:space="preserve"> </w:t>
      </w:r>
      <w:r w:rsidR="00093F1A">
        <w:rPr>
          <w:rFonts w:asciiTheme="minorHAnsi" w:hAnsiTheme="minorHAnsi" w:cs="Arial"/>
          <w:sz w:val="22"/>
        </w:rPr>
        <w:t xml:space="preserve">podido </w:t>
      </w:r>
      <w:r w:rsidR="00093F1A" w:rsidRPr="00093F1A">
        <w:rPr>
          <w:rFonts w:asciiTheme="minorHAnsi" w:hAnsiTheme="minorHAnsi" w:cs="Arial"/>
          <w:sz w:val="22"/>
        </w:rPr>
        <w:t>ejecuta</w:t>
      </w:r>
      <w:r w:rsidR="00093F1A">
        <w:rPr>
          <w:rFonts w:asciiTheme="minorHAnsi" w:hAnsiTheme="minorHAnsi" w:cs="Arial"/>
          <w:sz w:val="22"/>
        </w:rPr>
        <w:t xml:space="preserve">r de forma automática en </w:t>
      </w:r>
      <w:r w:rsidR="00E31B5B">
        <w:rPr>
          <w:rFonts w:asciiTheme="minorHAnsi" w:hAnsiTheme="minorHAnsi" w:cs="Arial"/>
          <w:sz w:val="22"/>
        </w:rPr>
        <w:t>la tramitación errónea d</w:t>
      </w:r>
      <w:r w:rsidR="00093F1A">
        <w:rPr>
          <w:rFonts w:asciiTheme="minorHAnsi" w:hAnsiTheme="minorHAnsi" w:cs="Arial"/>
          <w:sz w:val="22"/>
        </w:rPr>
        <w:t>el</w:t>
      </w:r>
      <w:r w:rsidR="00211B28">
        <w:rPr>
          <w:rFonts w:asciiTheme="minorHAnsi" w:hAnsiTheme="minorHAnsi" w:cs="Arial"/>
          <w:sz w:val="22"/>
        </w:rPr>
        <w:t>/ de los</w:t>
      </w:r>
      <w:r w:rsidR="00093F1A">
        <w:rPr>
          <w:rFonts w:asciiTheme="minorHAnsi" w:hAnsiTheme="minorHAnsi" w:cs="Arial"/>
          <w:sz w:val="22"/>
        </w:rPr>
        <w:t xml:space="preserve">  exp</w:t>
      </w:r>
      <w:r w:rsidR="00542083" w:rsidRPr="00093F1A">
        <w:rPr>
          <w:rFonts w:asciiTheme="minorHAnsi" w:hAnsiTheme="minorHAnsi" w:cs="Arial"/>
          <w:sz w:val="22"/>
        </w:rPr>
        <w:t>ediente</w:t>
      </w:r>
      <w:r w:rsidR="00211B28">
        <w:rPr>
          <w:rFonts w:asciiTheme="minorHAnsi" w:hAnsiTheme="minorHAnsi" w:cs="Arial"/>
          <w:sz w:val="22"/>
        </w:rPr>
        <w:t>s</w:t>
      </w:r>
      <w:r w:rsidR="00542083" w:rsidRPr="00093F1A">
        <w:rPr>
          <w:rFonts w:asciiTheme="minorHAnsi" w:hAnsiTheme="minorHAnsi" w:cs="Arial"/>
          <w:sz w:val="22"/>
        </w:rPr>
        <w:t xml:space="preserve"> </w:t>
      </w:r>
      <w:r w:rsidR="00093F1A">
        <w:rPr>
          <w:rFonts w:asciiTheme="minorHAnsi" w:hAnsiTheme="minorHAnsi" w:cs="Arial"/>
          <w:sz w:val="22"/>
        </w:rPr>
        <w:t>administrativo</w:t>
      </w:r>
      <w:r w:rsidR="00211B28">
        <w:rPr>
          <w:rFonts w:asciiTheme="minorHAnsi" w:hAnsiTheme="minorHAnsi" w:cs="Arial"/>
          <w:sz w:val="22"/>
        </w:rPr>
        <w:t>s</w:t>
      </w:r>
      <w:r w:rsidR="00093F1A">
        <w:rPr>
          <w:rFonts w:asciiTheme="minorHAnsi" w:hAnsiTheme="minorHAnsi" w:cs="Arial"/>
          <w:sz w:val="22"/>
        </w:rPr>
        <w:t xml:space="preserve"> correspondiente</w:t>
      </w:r>
      <w:r w:rsidR="00211B28">
        <w:rPr>
          <w:rFonts w:asciiTheme="minorHAnsi" w:hAnsiTheme="minorHAnsi" w:cs="Arial"/>
          <w:sz w:val="22"/>
        </w:rPr>
        <w:t>s</w:t>
      </w:r>
      <w:r w:rsidR="00093F1A">
        <w:rPr>
          <w:rFonts w:asciiTheme="minorHAnsi" w:hAnsiTheme="minorHAnsi" w:cs="Arial"/>
          <w:sz w:val="22"/>
        </w:rPr>
        <w:t>.</w:t>
      </w:r>
    </w:p>
    <w:p w14:paraId="416B5E29" w14:textId="1F1C5113" w:rsidR="00211B28" w:rsidRDefault="00211B28" w:rsidP="00542083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Para que surta los efectos legales pertinentes,  </w:t>
      </w:r>
    </w:p>
    <w:p w14:paraId="00AD79BC" w14:textId="77777777" w:rsidR="00AF6BED" w:rsidRPr="00093F1A" w:rsidRDefault="00542083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 xml:space="preserve"> </w:t>
      </w:r>
    </w:p>
    <w:p w14:paraId="1A23C6D7" w14:textId="77777777"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129F8" w14:textId="77777777" w:rsidR="005148DA" w:rsidRDefault="005148DA" w:rsidP="000914DB">
      <w:pPr>
        <w:spacing w:after="0" w:line="240" w:lineRule="auto"/>
      </w:pPr>
      <w:r>
        <w:separator/>
      </w:r>
    </w:p>
  </w:endnote>
  <w:endnote w:type="continuationSeparator" w:id="0">
    <w:p w14:paraId="348569D0" w14:textId="77777777" w:rsidR="005148DA" w:rsidRDefault="005148DA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2358642"/>
      <w:docPartObj>
        <w:docPartGallery w:val="Page Numbers (Bottom of Page)"/>
        <w:docPartUnique/>
      </w:docPartObj>
    </w:sdtPr>
    <w:sdtEndPr/>
    <w:sdtContent>
      <w:p w14:paraId="55C5E97E" w14:textId="77777777" w:rsidR="001642FE" w:rsidRDefault="001642FE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2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E39AC" w14:textId="77777777" w:rsidR="005148DA" w:rsidRDefault="005148DA" w:rsidP="000914DB">
      <w:pPr>
        <w:spacing w:after="0" w:line="240" w:lineRule="auto"/>
      </w:pPr>
      <w:r>
        <w:separator/>
      </w:r>
    </w:p>
  </w:footnote>
  <w:footnote w:type="continuationSeparator" w:id="0">
    <w:p w14:paraId="11D4C58B" w14:textId="77777777" w:rsidR="005148DA" w:rsidRDefault="005148DA" w:rsidP="000914DB">
      <w:pPr>
        <w:spacing w:after="0" w:line="240" w:lineRule="auto"/>
      </w:pPr>
      <w:r>
        <w:continuationSeparator/>
      </w:r>
    </w:p>
  </w:footnote>
  <w:footnote w:id="1">
    <w:p w14:paraId="3BB39739" w14:textId="2C9B7B07" w:rsidR="001642FE" w:rsidRDefault="001642FE" w:rsidP="00E904F3">
      <w:pPr>
        <w:pStyle w:val="Textonotapie"/>
        <w:jc w:val="both"/>
      </w:pPr>
      <w:r w:rsidRPr="00E904F3">
        <w:footnoteRef/>
      </w:r>
      <w:r w:rsidRPr="00E904F3">
        <w:t xml:space="preserve"> Cumplimentación requerida para solicitar la </w:t>
      </w:r>
      <w:r>
        <w:t xml:space="preserve">acción mediante incidencia. Se adjuntará este documento cumplimentado y firmado. El nombre del fichero será: ACC </w:t>
      </w:r>
      <w:r w:rsidR="008C4FC9">
        <w:t>Petición Corrección error material</w:t>
      </w:r>
      <w:r>
        <w:t xml:space="preserve"> nombresede aaaammdd , donde:</w:t>
      </w:r>
    </w:p>
    <w:p w14:paraId="73BD27DE" w14:textId="77777777" w:rsidR="001642FE" w:rsidRDefault="001642FE" w:rsidP="003569C9">
      <w:pPr>
        <w:pStyle w:val="Textonotapie"/>
        <w:numPr>
          <w:ilvl w:val="0"/>
          <w:numId w:val="30"/>
        </w:numPr>
        <w:jc w:val="both"/>
      </w:pPr>
      <w:r>
        <w:t>nombresede: será la parte indicativa de la url de la sede electrónica</w:t>
      </w:r>
    </w:p>
    <w:p w14:paraId="3AAF5866" w14:textId="77777777" w:rsidR="001642FE" w:rsidRPr="00065F78" w:rsidRDefault="001642FE" w:rsidP="003569C9">
      <w:pPr>
        <w:pStyle w:val="Textonotapie"/>
        <w:numPr>
          <w:ilvl w:val="0"/>
          <w:numId w:val="30"/>
        </w:numPr>
        <w:jc w:val="both"/>
      </w:pPr>
      <w:r>
        <w:t>aaaammdd: será la fecha de la firma del documento</w:t>
      </w:r>
    </w:p>
  </w:footnote>
  <w:footnote w:id="2">
    <w:p w14:paraId="73DF187E" w14:textId="07BEC19F" w:rsidR="001642FE" w:rsidRPr="002A6999" w:rsidRDefault="001642FE" w:rsidP="00B87A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petición debe ser emitida por un cargo con un nivel mínimo de Subdirector General o Vocal Asesor</w:t>
      </w:r>
      <w:r w:rsidR="00174846">
        <w:t xml:space="preserve">, </w:t>
      </w:r>
      <w:r w:rsidR="00773329">
        <w:t xml:space="preserve">a excepción de las peticiones de Finalización Masiva que pueden ser emitidas por administradores de sede. </w:t>
      </w:r>
      <w:r>
        <w:t xml:space="preserve">No se admitirán firmas que no cumplan esta condición. </w:t>
      </w:r>
    </w:p>
  </w:footnote>
  <w:footnote w:id="3">
    <w:p w14:paraId="50BB9900" w14:textId="77777777" w:rsidR="001642FE" w:rsidRPr="00AF6BED" w:rsidRDefault="001642FE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Indicar el Organismo para el que se solicita la acción sobre un expediente administrativo. </w:t>
      </w:r>
    </w:p>
  </w:footnote>
  <w:footnote w:id="4">
    <w:p w14:paraId="47E97F53" w14:textId="77777777" w:rsidR="001642FE" w:rsidRPr="001642FE" w:rsidRDefault="001642FE" w:rsidP="00C81FF9">
      <w:pPr>
        <w:jc w:val="both"/>
        <w:rPr>
          <w:rFonts w:eastAsia="Times New Roman" w:cs="Times New Roman"/>
          <w:sz w:val="16"/>
          <w:szCs w:val="20"/>
          <w:lang w:eastAsia="es-ES"/>
        </w:rPr>
      </w:pPr>
      <w:r w:rsidRPr="001642FE">
        <w:rPr>
          <w:rStyle w:val="Refdenotaalpie"/>
          <w:sz w:val="20"/>
        </w:rPr>
        <w:footnoteRef/>
      </w:r>
      <w:r w:rsidRPr="001642FE">
        <w:rPr>
          <w:sz w:val="20"/>
        </w:rPr>
        <w:t xml:space="preserve"> Describir con claridad la operativa que se solicita</w:t>
      </w:r>
      <w:r>
        <w:rPr>
          <w:sz w:val="20"/>
        </w:rPr>
        <w:t xml:space="preserve">, indicando principalmente si el error de tramitación ha podido llegar a conocimiento del interesado.  </w:t>
      </w:r>
    </w:p>
    <w:p w14:paraId="63C66353" w14:textId="77777777" w:rsidR="001642FE" w:rsidRPr="00AF6BED" w:rsidRDefault="001642FE" w:rsidP="00C81FF9">
      <w:pPr>
        <w:pStyle w:val="Textonotapie"/>
        <w:jc w:val="both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88871" w14:textId="77777777" w:rsidR="001642FE" w:rsidRDefault="001642FE" w:rsidP="000B1A8C">
    <w:pPr>
      <w:pStyle w:val="Encabezado"/>
      <w:ind w:left="-240"/>
    </w:pPr>
    <w:r>
      <w:rPr>
        <w:noProof/>
      </w:rPr>
      <w:drawing>
        <wp:inline distT="0" distB="0" distL="0" distR="0" wp14:anchorId="2963F8B5" wp14:editId="7B49078D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A574B1D" w14:textId="77777777" w:rsidR="001642FE" w:rsidRDefault="001642FE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431EC"/>
    <w:multiLevelType w:val="multilevel"/>
    <w:tmpl w:val="0204D416"/>
    <w:numStyleLink w:val="Estilo5"/>
  </w:abstractNum>
  <w:abstractNum w:abstractNumId="3" w15:restartNumberingAfterBreak="0">
    <w:nsid w:val="06A353EC"/>
    <w:multiLevelType w:val="multilevel"/>
    <w:tmpl w:val="B4B66076"/>
    <w:numStyleLink w:val="Estilo3"/>
  </w:abstractNum>
  <w:abstractNum w:abstractNumId="4" w15:restartNumberingAfterBreak="0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 w15:restartNumberingAfterBreak="0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 w15:restartNumberingAfterBreak="0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 w15:restartNumberingAfterBreak="0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14955026">
    <w:abstractNumId w:val="8"/>
  </w:num>
  <w:num w:numId="2" w16cid:durableId="1581283483">
    <w:abstractNumId w:val="10"/>
  </w:num>
  <w:num w:numId="3" w16cid:durableId="1194346468">
    <w:abstractNumId w:val="19"/>
  </w:num>
  <w:num w:numId="4" w16cid:durableId="1325742116">
    <w:abstractNumId w:val="13"/>
  </w:num>
  <w:num w:numId="5" w16cid:durableId="347029698">
    <w:abstractNumId w:val="5"/>
  </w:num>
  <w:num w:numId="6" w16cid:durableId="1944846922">
    <w:abstractNumId w:val="22"/>
  </w:num>
  <w:num w:numId="7" w16cid:durableId="1901550209">
    <w:abstractNumId w:val="0"/>
  </w:num>
  <w:num w:numId="8" w16cid:durableId="954367700">
    <w:abstractNumId w:val="20"/>
  </w:num>
  <w:num w:numId="9" w16cid:durableId="1600025691">
    <w:abstractNumId w:val="3"/>
  </w:num>
  <w:num w:numId="10" w16cid:durableId="476797460">
    <w:abstractNumId w:val="24"/>
  </w:num>
  <w:num w:numId="11" w16cid:durableId="1058283280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 w16cid:durableId="1836843079">
    <w:abstractNumId w:val="6"/>
  </w:num>
  <w:num w:numId="13" w16cid:durableId="1782341077">
    <w:abstractNumId w:val="2"/>
  </w:num>
  <w:num w:numId="14" w16cid:durableId="382339358">
    <w:abstractNumId w:val="26"/>
  </w:num>
  <w:num w:numId="15" w16cid:durableId="1174496197">
    <w:abstractNumId w:val="21"/>
  </w:num>
  <w:num w:numId="16" w16cid:durableId="1744529336">
    <w:abstractNumId w:val="23"/>
  </w:num>
  <w:num w:numId="17" w16cid:durableId="11652432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0476483">
    <w:abstractNumId w:val="12"/>
  </w:num>
  <w:num w:numId="19" w16cid:durableId="571089433">
    <w:abstractNumId w:val="18"/>
  </w:num>
  <w:num w:numId="20" w16cid:durableId="1558973301">
    <w:abstractNumId w:val="16"/>
  </w:num>
  <w:num w:numId="21" w16cid:durableId="1322587618">
    <w:abstractNumId w:val="1"/>
  </w:num>
  <w:num w:numId="22" w16cid:durableId="214245254">
    <w:abstractNumId w:val="14"/>
  </w:num>
  <w:num w:numId="23" w16cid:durableId="1598320741">
    <w:abstractNumId w:val="4"/>
  </w:num>
  <w:num w:numId="24" w16cid:durableId="65150558">
    <w:abstractNumId w:val="7"/>
  </w:num>
  <w:num w:numId="25" w16cid:durableId="1503011875">
    <w:abstractNumId w:val="27"/>
  </w:num>
  <w:num w:numId="26" w16cid:durableId="1987857517">
    <w:abstractNumId w:val="9"/>
  </w:num>
  <w:num w:numId="27" w16cid:durableId="1577977829">
    <w:abstractNumId w:val="11"/>
  </w:num>
  <w:num w:numId="28" w16cid:durableId="1228297191">
    <w:abstractNumId w:val="17"/>
  </w:num>
  <w:num w:numId="29" w16cid:durableId="1495491858">
    <w:abstractNumId w:val="15"/>
  </w:num>
  <w:num w:numId="30" w16cid:durableId="3207361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68"/>
    <w:rsid w:val="000240B7"/>
    <w:rsid w:val="00024E4F"/>
    <w:rsid w:val="000326C0"/>
    <w:rsid w:val="00035611"/>
    <w:rsid w:val="000540C6"/>
    <w:rsid w:val="00060941"/>
    <w:rsid w:val="000651A1"/>
    <w:rsid w:val="00065F78"/>
    <w:rsid w:val="000820F1"/>
    <w:rsid w:val="00087568"/>
    <w:rsid w:val="000914DB"/>
    <w:rsid w:val="00093F1A"/>
    <w:rsid w:val="00096F65"/>
    <w:rsid w:val="000B1A8C"/>
    <w:rsid w:val="000B1AA4"/>
    <w:rsid w:val="000C7B45"/>
    <w:rsid w:val="000F4AEE"/>
    <w:rsid w:val="0012125C"/>
    <w:rsid w:val="001403A2"/>
    <w:rsid w:val="00157AC4"/>
    <w:rsid w:val="001642FE"/>
    <w:rsid w:val="00174846"/>
    <w:rsid w:val="001874C8"/>
    <w:rsid w:val="001B1F4B"/>
    <w:rsid w:val="001B7C56"/>
    <w:rsid w:val="001C096E"/>
    <w:rsid w:val="00207F6A"/>
    <w:rsid w:val="00211B28"/>
    <w:rsid w:val="00223CA2"/>
    <w:rsid w:val="00232350"/>
    <w:rsid w:val="0024629A"/>
    <w:rsid w:val="00281726"/>
    <w:rsid w:val="00294913"/>
    <w:rsid w:val="002A1082"/>
    <w:rsid w:val="002A6423"/>
    <w:rsid w:val="002A6999"/>
    <w:rsid w:val="002C313C"/>
    <w:rsid w:val="002D3179"/>
    <w:rsid w:val="002D5ABB"/>
    <w:rsid w:val="003171EA"/>
    <w:rsid w:val="003337B7"/>
    <w:rsid w:val="00353AE6"/>
    <w:rsid w:val="003569C9"/>
    <w:rsid w:val="00367130"/>
    <w:rsid w:val="00382B9B"/>
    <w:rsid w:val="003857B5"/>
    <w:rsid w:val="0039507C"/>
    <w:rsid w:val="003B192F"/>
    <w:rsid w:val="003D5315"/>
    <w:rsid w:val="003F1980"/>
    <w:rsid w:val="004208C7"/>
    <w:rsid w:val="004A121C"/>
    <w:rsid w:val="004A6EA6"/>
    <w:rsid w:val="004B69E3"/>
    <w:rsid w:val="005148DA"/>
    <w:rsid w:val="005206AC"/>
    <w:rsid w:val="00542083"/>
    <w:rsid w:val="00551C0E"/>
    <w:rsid w:val="00554B01"/>
    <w:rsid w:val="00555293"/>
    <w:rsid w:val="00571312"/>
    <w:rsid w:val="005C4F1D"/>
    <w:rsid w:val="005E01DC"/>
    <w:rsid w:val="005E0CD2"/>
    <w:rsid w:val="005E1628"/>
    <w:rsid w:val="00650DF5"/>
    <w:rsid w:val="00651314"/>
    <w:rsid w:val="006539EB"/>
    <w:rsid w:val="0066506F"/>
    <w:rsid w:val="00690CF1"/>
    <w:rsid w:val="006A0102"/>
    <w:rsid w:val="006C456F"/>
    <w:rsid w:val="006F1226"/>
    <w:rsid w:val="006F79EF"/>
    <w:rsid w:val="00703BF5"/>
    <w:rsid w:val="00712564"/>
    <w:rsid w:val="007237EF"/>
    <w:rsid w:val="00723F75"/>
    <w:rsid w:val="00726986"/>
    <w:rsid w:val="0073488C"/>
    <w:rsid w:val="007553A2"/>
    <w:rsid w:val="00762805"/>
    <w:rsid w:val="00763520"/>
    <w:rsid w:val="00767B20"/>
    <w:rsid w:val="00773329"/>
    <w:rsid w:val="00775033"/>
    <w:rsid w:val="007A325B"/>
    <w:rsid w:val="007C3430"/>
    <w:rsid w:val="007F697A"/>
    <w:rsid w:val="00817458"/>
    <w:rsid w:val="008356D5"/>
    <w:rsid w:val="00865074"/>
    <w:rsid w:val="00880343"/>
    <w:rsid w:val="008837FA"/>
    <w:rsid w:val="00887760"/>
    <w:rsid w:val="008C08F4"/>
    <w:rsid w:val="008C0A81"/>
    <w:rsid w:val="008C4FC9"/>
    <w:rsid w:val="008C5523"/>
    <w:rsid w:val="008E2786"/>
    <w:rsid w:val="0093392A"/>
    <w:rsid w:val="00934EDA"/>
    <w:rsid w:val="009428B2"/>
    <w:rsid w:val="0098280D"/>
    <w:rsid w:val="009A67B1"/>
    <w:rsid w:val="009D5284"/>
    <w:rsid w:val="00A03243"/>
    <w:rsid w:val="00A04C61"/>
    <w:rsid w:val="00A36D85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87AB6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81FF9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31B5B"/>
    <w:rsid w:val="00E633F7"/>
    <w:rsid w:val="00E904F3"/>
    <w:rsid w:val="00E93734"/>
    <w:rsid w:val="00EB7500"/>
    <w:rsid w:val="00EC257E"/>
    <w:rsid w:val="00F17A2C"/>
    <w:rsid w:val="00F64280"/>
    <w:rsid w:val="00F66996"/>
    <w:rsid w:val="00F67271"/>
    <w:rsid w:val="00F874DB"/>
    <w:rsid w:val="00F929CA"/>
    <w:rsid w:val="00FA30D5"/>
    <w:rsid w:val="147E4D02"/>
    <w:rsid w:val="181A3C7A"/>
    <w:rsid w:val="1FED65B3"/>
    <w:rsid w:val="2A161A2D"/>
    <w:rsid w:val="487DF0E2"/>
    <w:rsid w:val="4A07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96267"/>
  <w15:docId w15:val="{ABA4C245-1CA6-4491-BBA9-DF5BC1AE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8C4FC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e9e5d-0181-482b-9583-27333add6cfe">
      <Terms xmlns="http://schemas.microsoft.com/office/infopath/2007/PartnerControls"/>
    </lcf76f155ced4ddcb4097134ff3c332f>
    <TaxCatchAll xmlns="7bef05c9-b73b-47ca-95f0-01c50fd71c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E385B3E2CC9D43865F8CEDE1734963" ma:contentTypeVersion="21" ma:contentTypeDescription="Crear nuevo documento." ma:contentTypeScope="" ma:versionID="181072f165be987163c1dcb6f78eed49">
  <xsd:schema xmlns:xsd="http://www.w3.org/2001/XMLSchema" xmlns:xs="http://www.w3.org/2001/XMLSchema" xmlns:p="http://schemas.microsoft.com/office/2006/metadata/properties" xmlns:ns2="9e6e9e5d-0181-482b-9583-27333add6cfe" xmlns:ns3="7bef05c9-b73b-47ca-95f0-01c50fd71cf4" targetNamespace="http://schemas.microsoft.com/office/2006/metadata/properties" ma:root="true" ma:fieldsID="b52cca518d9fd73930a8482506ba98b9" ns2:_="" ns3:_="">
    <xsd:import namespace="9e6e9e5d-0181-482b-9583-27333add6cfe"/>
    <xsd:import namespace="7bef05c9-b73b-47ca-95f0-01c50fd71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e9e5d-0181-482b-9583-27333add6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dea7e4b4-080f-4af5-898c-d5b6bd791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f05c9-b73b-47ca-95f0-01c50fd71c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657a72-e28e-4dea-8cff-425aacbba2c4}" ma:internalName="TaxCatchAll" ma:showField="CatchAllData" ma:web="7bef05c9-b73b-47ca-95f0-01c50fd71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32405-E8BA-44A7-85B4-95448E00E1B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bef05c9-b73b-47ca-95f0-01c50fd71cf4"/>
    <ds:schemaRef ds:uri="9e6e9e5d-0181-482b-9583-27333add6cf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A3105A-43F1-4F63-9B62-867B4D947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e9e5d-0181-482b-9583-27333add6cfe"/>
    <ds:schemaRef ds:uri="7bef05c9-b73b-47ca-95f0-01c50fd71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AD2EC7-42D8-4BF9-9368-32968E8E1B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9CAC-CAF4-46F1-A788-3949A466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305</Words>
  <Characters>1679</Characters>
  <Application>Microsoft Office Word</Application>
  <DocSecurity>0</DocSecurity>
  <Lines>13</Lines>
  <Paragraphs>3</Paragraphs>
  <ScaleCrop>false</ScaleCrop>
  <Company>Ministerio Administraciones Publicas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MÓNICA DE VALENTÍN PADRINO</cp:lastModifiedBy>
  <cp:revision>11</cp:revision>
  <cp:lastPrinted>2018-10-22T12:04:00Z</cp:lastPrinted>
  <dcterms:created xsi:type="dcterms:W3CDTF">2022-02-14T07:13:00Z</dcterms:created>
  <dcterms:modified xsi:type="dcterms:W3CDTF">2024-10-08T12:23:00Z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  <property fmtid="{D5CDD505-2E9C-101B-9397-08002B2CF9AE}" pid="3" name="ContentTypeId">
    <vt:lpwstr>0x010100F4E385B3E2CC9D43865F8CEDE1734963</vt:lpwstr>
  </property>
  <property fmtid="{D5CDD505-2E9C-101B-9397-08002B2CF9AE}" pid="4" name="MediaServiceImageTags">
    <vt:lpwstr/>
  </property>
</Properties>
</file>