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4C815" w14:textId="77777777" w:rsidR="00684426" w:rsidRDefault="00F14A00" w:rsidP="005C24FA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ACTUALIZACIÓN DE AGREGA</w:t>
      </w:r>
      <w:r w:rsidR="00D14E95" w:rsidRPr="00D14E9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v1.3.6 A AGREGA2 v1.5.4</w:t>
      </w:r>
    </w:p>
    <w:p w14:paraId="1DCC9929" w14:textId="77777777" w:rsidR="002D4756" w:rsidRPr="002D4756" w:rsidRDefault="002D4756" w:rsidP="005C24FA">
      <w:pPr>
        <w:rPr>
          <w:b/>
        </w:rPr>
      </w:pPr>
    </w:p>
    <w:p w14:paraId="4D1C70F7" w14:textId="77777777" w:rsidR="00D14E95" w:rsidRDefault="00AF6B39" w:rsidP="00E9266F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 xml:space="preserve">, </w:t>
      </w:r>
      <w:r>
        <w:t>a</w:t>
      </w:r>
      <w:r w:rsidR="00F14A00" w:rsidRPr="00F14A00">
        <w:t xml:space="preserve">ñadir las siguientes </w:t>
      </w:r>
      <w:r w:rsidR="00F14A00">
        <w:t>líneas</w:t>
      </w:r>
      <w:r w:rsidR="00F14A00" w:rsidRPr="00F14A00">
        <w:t xml:space="preserve"> en los ficheros </w:t>
      </w:r>
      <w:r w:rsidR="00E9266F">
        <w:t>$JBOSS_HOME/server/$INSTANCIA/</w:t>
      </w:r>
      <w:proofErr w:type="spellStart"/>
      <w:r w:rsidR="00E9266F">
        <w:t>conf</w:t>
      </w:r>
      <w:proofErr w:type="spellEnd"/>
      <w:r w:rsidR="00E9266F">
        <w:t>/</w:t>
      </w:r>
      <w:proofErr w:type="spellStart"/>
      <w:r w:rsidR="00F14A00" w:rsidRPr="00F14A00">
        <w:t>authbackend.properties</w:t>
      </w:r>
      <w:proofErr w:type="spellEnd"/>
      <w:r w:rsidR="00F14A00">
        <w:t xml:space="preserve"> de cada instancia de </w:t>
      </w:r>
      <w:proofErr w:type="spellStart"/>
      <w:r w:rsidR="00F14A00">
        <w:t>Jboss</w:t>
      </w:r>
      <w:proofErr w:type="spellEnd"/>
      <w:r w:rsidR="00F14A00">
        <w:t xml:space="preserve">. 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7786"/>
      </w:tblGrid>
      <w:tr w:rsidR="00F14A00" w:rsidRPr="00F14A00" w14:paraId="507B7AF5" w14:textId="77777777" w:rsidTr="00F14A00">
        <w:tc>
          <w:tcPr>
            <w:tcW w:w="8644" w:type="dxa"/>
          </w:tcPr>
          <w:p w14:paraId="5726A0FA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# 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Parametros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configuracion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LDAP secundario</w:t>
            </w:r>
          </w:p>
          <w:p w14:paraId="7FFA6A36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ibuilder.security.ldap.urlSecundario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>=</w:t>
            </w:r>
          </w:p>
          <w:p w14:paraId="44C9A030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ibuilder.security.ldap.managerDNSecundario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>=</w:t>
            </w:r>
          </w:p>
          <w:p w14:paraId="061333F9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ibuilder.security.ldap.managerPwdSecundario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>=</w:t>
            </w:r>
          </w:p>
          <w:p w14:paraId="29BD8577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  <w:lang w:val="en-US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ibuilder.security.ldap.userSearchBaseSecundario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=</w:t>
            </w:r>
          </w:p>
          <w:p w14:paraId="66B5EDEF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  <w:lang w:val="en-US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ibuilder.security.ldap.userSearchFilterSecundario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=</w:t>
            </w:r>
          </w:p>
          <w:p w14:paraId="6C75E381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  <w:lang w:val="en-US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ibuilder.security.ldap.groupRoleAttributeSecundario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=</w:t>
            </w:r>
          </w:p>
          <w:p w14:paraId="01A5CB78" w14:textId="77777777" w:rsidR="00F14A00" w:rsidRPr="00F14A00" w:rsidRDefault="00F14A00" w:rsidP="005C24FA">
            <w:pPr>
              <w:spacing w:line="276" w:lineRule="auto"/>
              <w:rPr>
                <w:lang w:val="en-US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ibuilder.security.ldap.groupSearchBaseSecundario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=</w:t>
            </w:r>
          </w:p>
        </w:tc>
      </w:tr>
    </w:tbl>
    <w:p w14:paraId="2C28E3F8" w14:textId="77777777" w:rsidR="00F14A00" w:rsidRDefault="00F14A00" w:rsidP="005C24FA">
      <w:pPr>
        <w:ind w:left="708"/>
        <w:jc w:val="both"/>
        <w:rPr>
          <w:lang w:val="en-US"/>
        </w:rPr>
      </w:pPr>
    </w:p>
    <w:p w14:paraId="37BE73AA" w14:textId="77777777" w:rsidR="00F14A00" w:rsidRPr="00F14A00" w:rsidRDefault="00F14A00" w:rsidP="005C24FA">
      <w:pPr>
        <w:ind w:left="708"/>
        <w:jc w:val="both"/>
      </w:pPr>
      <w:r>
        <w:t xml:space="preserve">Es importante recalcar que cada línea define un nuevo </w:t>
      </w:r>
      <w:r w:rsidRPr="00F14A00">
        <w:t>parámetro</w:t>
      </w:r>
      <w:r>
        <w:t xml:space="preserve"> el cual tiene</w:t>
      </w:r>
      <w:r w:rsidRPr="00F14A00">
        <w:t xml:space="preserve"> el mismo nombre que uno </w:t>
      </w:r>
      <w:r>
        <w:t>ya preexistente en el fichero</w:t>
      </w:r>
      <w:r w:rsidR="00E9266F">
        <w:t>,</w:t>
      </w:r>
      <w:r>
        <w:t xml:space="preserve"> pero</w:t>
      </w:r>
      <w:r w:rsidRPr="00F14A00">
        <w:t xml:space="preserve"> añadiendo "Secundario" como prefijo.</w:t>
      </w:r>
      <w:r>
        <w:t xml:space="preserve"> Esto es útil para poder dar el valor correcto a cada uno de los parámetros ya que el valor del nuevo parámetro debe ser igual al de su análogo. </w:t>
      </w:r>
      <w:r w:rsidRPr="00F14A00">
        <w:t>Por ejemplo, el valor del parámetro "</w:t>
      </w:r>
      <w:proofErr w:type="spellStart"/>
      <w:r w:rsidRPr="00F14A00">
        <w:t>ibuilder.security.ldap.urlSecundario</w:t>
      </w:r>
      <w:proofErr w:type="spellEnd"/>
      <w:r w:rsidRPr="00F14A00">
        <w:t>" debe ser igual al valor del parámetro</w:t>
      </w:r>
      <w:r w:rsidR="00E9266F">
        <w:t xml:space="preserve"> preexistente</w:t>
      </w:r>
      <w:r w:rsidRPr="00F14A00">
        <w:t xml:space="preserve"> "ibuilder.security.ldap.url".</w:t>
      </w:r>
    </w:p>
    <w:p w14:paraId="2068210B" w14:textId="77777777" w:rsidR="00F14A00" w:rsidRDefault="00F14A00" w:rsidP="005C24FA">
      <w:pPr>
        <w:ind w:left="708"/>
        <w:jc w:val="both"/>
      </w:pPr>
      <w:r>
        <w:t>Al final del mismo fichero se deberán añadir también las siguientes líneas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7786"/>
      </w:tblGrid>
      <w:tr w:rsidR="00F14A00" w14:paraId="292CE67E" w14:textId="77777777" w:rsidTr="00F14A00">
        <w:tc>
          <w:tcPr>
            <w:tcW w:w="8644" w:type="dxa"/>
          </w:tcPr>
          <w:p w14:paraId="55C86621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##### Atributos para la 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integracion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con la segunda rama de 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ldap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de las comunidades ####</w:t>
            </w:r>
          </w:p>
          <w:p w14:paraId="0402F69B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apellidosRama2=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sn</w:t>
            </w:r>
            <w:proofErr w:type="spellEnd"/>
          </w:p>
          <w:p w14:paraId="00BB3A08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nombreRama2=</w:t>
            </w:r>
          </w:p>
          <w:p w14:paraId="29ADEE58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usuarioRama2=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cn</w:t>
            </w:r>
            <w:proofErr w:type="spellEnd"/>
          </w:p>
          <w:p w14:paraId="109D6A9C" w14:textId="77777777" w:rsidR="00F14A00" w:rsidRPr="002D4756" w:rsidRDefault="00F14A00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emailRama2=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description</w:t>
            </w:r>
            <w:proofErr w:type="spellEnd"/>
          </w:p>
          <w:p w14:paraId="020F89FA" w14:textId="77777777" w:rsidR="00F14A00" w:rsidRDefault="00F14A00" w:rsidP="005C24FA">
            <w:pPr>
              <w:spacing w:line="276" w:lineRule="auto"/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nifRama2=</w:t>
            </w: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telephoneNumber</w:t>
            </w:r>
            <w:proofErr w:type="spellEnd"/>
          </w:p>
        </w:tc>
      </w:tr>
    </w:tbl>
    <w:p w14:paraId="3A93477B" w14:textId="77777777" w:rsidR="00CE4A4E" w:rsidRPr="00F14A00" w:rsidRDefault="00CE4A4E" w:rsidP="005C24FA">
      <w:pPr>
        <w:jc w:val="both"/>
      </w:pPr>
    </w:p>
    <w:p w14:paraId="3F2A0865" w14:textId="77777777" w:rsidR="00D14E95" w:rsidRDefault="00876A81" w:rsidP="005C24FA">
      <w:pPr>
        <w:pStyle w:val="Prrafodelista"/>
        <w:numPr>
          <w:ilvl w:val="0"/>
          <w:numId w:val="1"/>
        </w:numPr>
        <w:jc w:val="both"/>
      </w:pPr>
      <w:r w:rsidRPr="00876A81">
        <w:t xml:space="preserve">Editar el fichero </w:t>
      </w:r>
      <w:r>
        <w:t>$JBOSS_HOME/server/$INSTANCIA/</w:t>
      </w:r>
      <w:proofErr w:type="spellStart"/>
      <w:r>
        <w:t>conf</w:t>
      </w:r>
      <w:proofErr w:type="spellEnd"/>
      <w:r>
        <w:t>/</w:t>
      </w:r>
      <w:proofErr w:type="spellStart"/>
      <w:r w:rsidRPr="00876A81">
        <w:t>importedServices.properties</w:t>
      </w:r>
      <w:proofErr w:type="spellEnd"/>
      <w:r w:rsidRPr="00876A81">
        <w:t xml:space="preserve"> añadiendo las siguientes líneas: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876A81" w14:paraId="6F34A52E" w14:textId="77777777" w:rsidTr="00876A81">
        <w:tc>
          <w:tcPr>
            <w:tcW w:w="8644" w:type="dxa"/>
          </w:tcPr>
          <w:p w14:paraId="4A90F098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srvOaiPmhServicePort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>=</w:t>
            </w:r>
          </w:p>
          <w:p w14:paraId="356AD242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srvGestorConfiguracionServicePort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= </w:t>
            </w:r>
          </w:p>
          <w:p w14:paraId="5E10FC0D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srvPropiedadServicePort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>=</w:t>
            </w:r>
          </w:p>
          <w:p w14:paraId="4CA262E7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srvFicherosConfiguracionServiceClusterPort0=http://HOST_INSTANCE_1:PORT_INSTANCE_1/configuracionPlataforma-1.0/services/SrvFicherosConfiguracionService</w:t>
            </w:r>
          </w:p>
          <w:p w14:paraId="0CB90C24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srvFicherosConfiguracionServiceClusterPort1=http://HOST_INSTANCE_2:PORT_INSTANCE_2/configuracionPlataforma-1.0/services/SrvFicherosConfiguracionService</w:t>
            </w:r>
          </w:p>
          <w:p w14:paraId="32137AD9" w14:textId="77777777" w:rsidR="00876A81" w:rsidRPr="002D4756" w:rsidRDefault="00876A81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srvFicherosConfiguracionServiceClusterPort2=http://HOST_INSTANCE_3:PORT_INSTANCE_3/configuracionPlataforma-1.0/services/SrvFicherosConfiguracionService</w:t>
            </w:r>
          </w:p>
          <w:p w14:paraId="305CB265" w14:textId="77777777" w:rsidR="00876A81" w:rsidRDefault="00876A81" w:rsidP="005C24FA">
            <w:pPr>
              <w:spacing w:line="276" w:lineRule="auto"/>
            </w:pPr>
            <w:r w:rsidRPr="002D4756">
              <w:rPr>
                <w:rFonts w:ascii="Consolas" w:hAnsi="Consolas" w:cs="Consolas"/>
                <w:sz w:val="18"/>
                <w:szCs w:val="18"/>
              </w:rPr>
              <w:t>...</w:t>
            </w:r>
          </w:p>
        </w:tc>
      </w:tr>
    </w:tbl>
    <w:p w14:paraId="51B1C368" w14:textId="77777777" w:rsidR="00876A81" w:rsidRDefault="00876A81" w:rsidP="005C24FA">
      <w:pPr>
        <w:pStyle w:val="Prrafodelista"/>
      </w:pPr>
    </w:p>
    <w:p w14:paraId="2BA243A0" w14:textId="77777777" w:rsidR="00876A81" w:rsidRDefault="00876A81" w:rsidP="005C24FA">
      <w:pPr>
        <w:pStyle w:val="Prrafodelista"/>
        <w:jc w:val="both"/>
      </w:pPr>
      <w:r w:rsidRPr="00876A81">
        <w:t xml:space="preserve">Donde HOST_INSTANCE_X PORT_INSTANCE_X deben tomar los mismos valores que en el parámetro </w:t>
      </w:r>
      <w:proofErr w:type="spellStart"/>
      <w:r w:rsidRPr="00876A81">
        <w:t>srvEstructurasEducativasClusterServicePortN</w:t>
      </w:r>
      <w:proofErr w:type="spellEnd"/>
      <w:r w:rsidRPr="00876A81">
        <w:t xml:space="preserve"> del mismo fichero.</w:t>
      </w:r>
    </w:p>
    <w:p w14:paraId="0B09189C" w14:textId="77777777" w:rsidR="00876A81" w:rsidRDefault="00876A81" w:rsidP="005C24FA"/>
    <w:p w14:paraId="7701D716" w14:textId="77777777" w:rsidR="00D14E95" w:rsidRDefault="002D4756" w:rsidP="005C24FA">
      <w:pPr>
        <w:pStyle w:val="Prrafodelista"/>
        <w:numPr>
          <w:ilvl w:val="0"/>
          <w:numId w:val="1"/>
        </w:numPr>
        <w:jc w:val="both"/>
      </w:pPr>
      <w:r w:rsidRPr="002D4756">
        <w:t>Añadir nuevas regla</w:t>
      </w:r>
      <w:r w:rsidR="00E9266F">
        <w:t>s</w:t>
      </w:r>
      <w:r w:rsidRPr="002D4756">
        <w:t xml:space="preserve"> de proxy en </w:t>
      </w:r>
      <w:r>
        <w:t xml:space="preserve">el fichero </w:t>
      </w:r>
      <w:proofErr w:type="spellStart"/>
      <w:r>
        <w:t>vhost</w:t>
      </w:r>
      <w:proofErr w:type="spellEnd"/>
      <w:r>
        <w:t xml:space="preserve"> de configuració</w:t>
      </w:r>
      <w:r w:rsidRPr="002D4756">
        <w:t>n de apache. Para ello añadir las siguientes líneas donde corresponda: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2D4756" w14:paraId="0E18049A" w14:textId="77777777" w:rsidTr="002D4756">
        <w:tc>
          <w:tcPr>
            <w:tcW w:w="8644" w:type="dxa"/>
          </w:tcPr>
          <w:p w14:paraId="1CA54C99" w14:textId="77777777" w:rsidR="002D4756" w:rsidRPr="002D4756" w:rsidRDefault="002D4756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  <w:lang w:val="en-US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>ProxyPass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 xml:space="preserve">          /publicacion-1/ </w:t>
            </w:r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ab/>
            </w:r>
            <w:r w:rsidRPr="002D4756">
              <w:rPr>
                <w:rFonts w:ascii="Consolas" w:hAnsi="Consolas" w:cs="Consolas"/>
                <w:sz w:val="18"/>
                <w:szCs w:val="18"/>
                <w:lang w:val="en-US"/>
              </w:rPr>
              <w:tab/>
              <w:t>ajp://$HOST:$PORT/publicacion-1/</w:t>
            </w:r>
          </w:p>
          <w:p w14:paraId="0C7848C0" w14:textId="77777777" w:rsidR="002D4756" w:rsidRPr="002D4756" w:rsidRDefault="002D4756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ProxyPassReverse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  /publicacion-1/</w:t>
            </w:r>
            <w:r w:rsidRPr="002D4756">
              <w:rPr>
                <w:rFonts w:ascii="Consolas" w:hAnsi="Consolas" w:cs="Consolas"/>
                <w:sz w:val="18"/>
                <w:szCs w:val="18"/>
              </w:rPr>
              <w:tab/>
            </w:r>
            <w:r w:rsidRPr="002D4756">
              <w:rPr>
                <w:rFonts w:ascii="Consolas" w:hAnsi="Consolas" w:cs="Consolas"/>
                <w:sz w:val="18"/>
                <w:szCs w:val="18"/>
              </w:rPr>
              <w:tab/>
              <w:t>ajp://$HOST:$PORT/publicacion-1/</w:t>
            </w:r>
          </w:p>
          <w:p w14:paraId="7D8BA5F1" w14:textId="77777777" w:rsidR="002D4756" w:rsidRPr="002D4756" w:rsidRDefault="002D4756" w:rsidP="005C24FA">
            <w:pPr>
              <w:spacing w:line="276" w:lineRule="auto"/>
              <w:rPr>
                <w:rFonts w:ascii="Consolas" w:hAnsi="Consolas" w:cs="Consolas"/>
                <w:sz w:val="18"/>
                <w:szCs w:val="18"/>
              </w:rPr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ProxyPass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         /configuracionPlataforma-1.0/            ajp://HOST:PORT/configuracionPlataforma-1.0/</w:t>
            </w:r>
          </w:p>
          <w:p w14:paraId="716A1798" w14:textId="77777777" w:rsidR="002D4756" w:rsidRDefault="002D4756" w:rsidP="005C24FA">
            <w:pPr>
              <w:spacing w:line="276" w:lineRule="auto"/>
            </w:pPr>
            <w:proofErr w:type="spellStart"/>
            <w:r w:rsidRPr="002D4756">
              <w:rPr>
                <w:rFonts w:ascii="Consolas" w:hAnsi="Consolas" w:cs="Consolas"/>
                <w:sz w:val="18"/>
                <w:szCs w:val="18"/>
              </w:rPr>
              <w:t>ProxyPassReverse</w:t>
            </w:r>
            <w:proofErr w:type="spellEnd"/>
            <w:r w:rsidRPr="002D4756">
              <w:rPr>
                <w:rFonts w:ascii="Consolas" w:hAnsi="Consolas" w:cs="Consolas"/>
                <w:sz w:val="18"/>
                <w:szCs w:val="18"/>
              </w:rPr>
              <w:t xml:space="preserve">   /configuracionPlataforma-1.0/            ajp://HOST:PORT/configuracionPlataforma-1.0/</w:t>
            </w:r>
          </w:p>
        </w:tc>
      </w:tr>
    </w:tbl>
    <w:p w14:paraId="4A754E74" w14:textId="77777777" w:rsidR="002D4756" w:rsidRDefault="002D4756" w:rsidP="005C24FA">
      <w:pPr>
        <w:pStyle w:val="Prrafodelista"/>
        <w:jc w:val="both"/>
      </w:pPr>
    </w:p>
    <w:p w14:paraId="114F8F10" w14:textId="77777777" w:rsidR="002D4756" w:rsidRDefault="00E9266F" w:rsidP="00E9266F">
      <w:pPr>
        <w:ind w:left="708"/>
        <w:jc w:val="both"/>
      </w:pPr>
      <w:r>
        <w:t xml:space="preserve">En estas líneas </w:t>
      </w:r>
      <w:r w:rsidR="002D4756">
        <w:t>l</w:t>
      </w:r>
      <w:r w:rsidR="002D4756" w:rsidRPr="002D4756">
        <w:t xml:space="preserve">as variable $HOST y $PORT </w:t>
      </w:r>
      <w:r w:rsidR="002D4756">
        <w:t xml:space="preserve">deben tomar el mismo valor que </w:t>
      </w:r>
      <w:r w:rsidR="002D4756" w:rsidRPr="002D4756">
        <w:t>el resto de reglas proxy preexistentes en el fichero mencionado.</w:t>
      </w:r>
    </w:p>
    <w:p w14:paraId="343000E6" w14:textId="77777777" w:rsidR="00E9266F" w:rsidRDefault="00E9266F" w:rsidP="00E9266F">
      <w:pPr>
        <w:jc w:val="both"/>
      </w:pPr>
    </w:p>
    <w:p w14:paraId="309F5837" w14:textId="77777777" w:rsidR="00D14E95" w:rsidRDefault="002D4756" w:rsidP="005C24FA">
      <w:pPr>
        <w:pStyle w:val="Prrafodelista"/>
        <w:numPr>
          <w:ilvl w:val="0"/>
          <w:numId w:val="1"/>
        </w:numPr>
        <w:jc w:val="both"/>
      </w:pPr>
      <w:r w:rsidRPr="002D4756">
        <w:t>Actualizar</w:t>
      </w:r>
      <w:r>
        <w:t xml:space="preserve"> </w:t>
      </w:r>
      <w:proofErr w:type="spellStart"/>
      <w:r>
        <w:t>sobreescribiendo</w:t>
      </w:r>
      <w:proofErr w:type="spellEnd"/>
      <w:r>
        <w:t xml:space="preserve">, </w:t>
      </w:r>
      <w:r w:rsidRPr="002D4756">
        <w:t>y manteniendo los permisos correctos</w:t>
      </w:r>
      <w:r>
        <w:t>, todos los está</w:t>
      </w:r>
      <w:r w:rsidRPr="002D4756">
        <w:t>ticos</w:t>
      </w:r>
      <w:r>
        <w:t xml:space="preserve"> de apache</w:t>
      </w:r>
      <w:r w:rsidR="00AF6B39">
        <w:t>, con los que</w:t>
      </w:r>
      <w:r>
        <w:t xml:space="preserve"> se adjuntan con el presente documento</w:t>
      </w:r>
      <w:r w:rsidRPr="002D4756">
        <w:t xml:space="preserve">. Para </w:t>
      </w:r>
      <w:r>
        <w:t>saber dónde están localizados fí</w:t>
      </w:r>
      <w:r w:rsidRPr="002D4756">
        <w:t xml:space="preserve">sicamente </w:t>
      </w:r>
      <w:r>
        <w:t xml:space="preserve">se debe </w:t>
      </w:r>
      <w:r w:rsidRPr="002D4756">
        <w:t>bus</w:t>
      </w:r>
      <w:r>
        <w:t>car las lí</w:t>
      </w:r>
      <w:r w:rsidRPr="002D4756">
        <w:t>neas que contengan la entrada "</w:t>
      </w:r>
      <w:proofErr w:type="spellStart"/>
      <w:r w:rsidRPr="002D4756">
        <w:t>stati</w:t>
      </w:r>
      <w:r>
        <w:t>c</w:t>
      </w:r>
      <w:proofErr w:type="spellEnd"/>
      <w:r>
        <w:t>" en el fichero de configuració</w:t>
      </w:r>
      <w:r w:rsidRPr="002D4756">
        <w:t>n</w:t>
      </w:r>
      <w:r>
        <w:t xml:space="preserve"> </w:t>
      </w:r>
      <w:proofErr w:type="spellStart"/>
      <w:r>
        <w:t>vhost</w:t>
      </w:r>
      <w:proofErr w:type="spellEnd"/>
      <w:r w:rsidRPr="002D4756">
        <w:t xml:space="preserve"> de apache</w:t>
      </w:r>
      <w:r w:rsidR="00AF6B39">
        <w:t xml:space="preserve"> mencionado anteriormente</w:t>
      </w:r>
      <w:r w:rsidRPr="002D4756">
        <w:t>.</w:t>
      </w:r>
    </w:p>
    <w:p w14:paraId="6C07F598" w14:textId="77777777" w:rsidR="002D4756" w:rsidRDefault="002D4756" w:rsidP="005C24FA"/>
    <w:p w14:paraId="0865AA3B" w14:textId="77777777" w:rsidR="00C15682" w:rsidRDefault="00AF6B39" w:rsidP="005C24FA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="002D4756" w:rsidRPr="002D4756">
        <w:t>, modificar el fichero $JBOSS_HOME/server/</w:t>
      </w:r>
      <w:r w:rsidR="002D4756">
        <w:t>$INSTANCIA</w:t>
      </w:r>
      <w:r w:rsidR="002D4756" w:rsidRPr="002D4756">
        <w:t>/</w:t>
      </w:r>
      <w:proofErr w:type="spellStart"/>
      <w:r w:rsidR="002D4756" w:rsidRPr="002D4756">
        <w:t>conf</w:t>
      </w:r>
      <w:proofErr w:type="spellEnd"/>
      <w:r w:rsidR="002D4756" w:rsidRPr="002D4756">
        <w:t>/</w:t>
      </w:r>
      <w:proofErr w:type="spellStart"/>
      <w:r w:rsidR="002D4756" w:rsidRPr="002D4756">
        <w:t>agrega.prope</w:t>
      </w:r>
      <w:r w:rsidR="002D4756">
        <w:t>rties</w:t>
      </w:r>
      <w:proofErr w:type="spellEnd"/>
      <w:r w:rsidR="002D4756">
        <w:t>. Buscar la variable versió</w:t>
      </w:r>
      <w:r w:rsidR="002D4756" w:rsidRPr="002D4756">
        <w:t>n y darle el valor 1.5.4.</w:t>
      </w:r>
    </w:p>
    <w:p w14:paraId="3F403D06" w14:textId="77777777" w:rsidR="00C15682" w:rsidRDefault="00C15682" w:rsidP="005C24FA"/>
    <w:p w14:paraId="1E71F3BC" w14:textId="77777777" w:rsidR="00C15682" w:rsidRDefault="002D4756" w:rsidP="005C24FA">
      <w:pPr>
        <w:pStyle w:val="Prrafodelista"/>
        <w:numPr>
          <w:ilvl w:val="0"/>
          <w:numId w:val="1"/>
        </w:numPr>
        <w:jc w:val="both"/>
      </w:pPr>
      <w:r w:rsidRPr="002D4756">
        <w:t>Ejecutar sobre la DB</w:t>
      </w:r>
      <w:r w:rsidR="00AF6B39">
        <w:t xml:space="preserve"> de Agrega</w:t>
      </w:r>
      <w:r w:rsidRPr="002D4756">
        <w:t xml:space="preserve"> el script</w:t>
      </w:r>
      <w:r>
        <w:t xml:space="preserve"> SQL que se ad</w:t>
      </w:r>
      <w:r w:rsidR="00AF6B39">
        <w:t>junta con el presente documento.</w:t>
      </w:r>
    </w:p>
    <w:p w14:paraId="14A043FF" w14:textId="77777777" w:rsidR="002D4756" w:rsidRDefault="002D4756" w:rsidP="005C24FA">
      <w:pPr>
        <w:jc w:val="both"/>
      </w:pPr>
    </w:p>
    <w:p w14:paraId="635D592A" w14:textId="77777777" w:rsidR="00AF6B39" w:rsidRDefault="00AF6B39" w:rsidP="00810D33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>,</w:t>
      </w:r>
      <w:r>
        <w:t xml:space="preserve"> por cada instancia, c</w:t>
      </w:r>
      <w:r w:rsidR="0010424B" w:rsidRPr="0010424B">
        <w:t>rear un fichero $JBOSS_HOME/server/$INSTANCIA/</w:t>
      </w:r>
      <w:proofErr w:type="spellStart"/>
      <w:r w:rsidR="0010424B" w:rsidRPr="0010424B">
        <w:t>conf</w:t>
      </w:r>
      <w:proofErr w:type="spellEnd"/>
      <w:r w:rsidR="0010424B" w:rsidRPr="0010424B">
        <w:t>/</w:t>
      </w:r>
      <w:proofErr w:type="spellStart"/>
      <w:r w:rsidR="0010424B" w:rsidRPr="0010424B">
        <w:t>jndi_agrega.propeties</w:t>
      </w:r>
      <w:proofErr w:type="spellEnd"/>
      <w:r w:rsidR="0010424B">
        <w:t xml:space="preserve"> con los mismos permisos que los ficheros que están bajo el directorio y añadirle</w:t>
      </w:r>
      <w:r w:rsidR="0010424B" w:rsidRPr="0010424B">
        <w:t xml:space="preserve"> la siguiente línea:</w:t>
      </w:r>
    </w:p>
    <w:p w14:paraId="0F327DB2" w14:textId="77777777" w:rsidR="00AF6B39" w:rsidRPr="0010424B" w:rsidRDefault="00AF6B39" w:rsidP="00AF6B39">
      <w:pPr>
        <w:pStyle w:val="Prrafodelista"/>
        <w:jc w:val="both"/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10424B" w14:paraId="4B75BA41" w14:textId="77777777" w:rsidTr="0010424B">
        <w:tc>
          <w:tcPr>
            <w:tcW w:w="8644" w:type="dxa"/>
          </w:tcPr>
          <w:p w14:paraId="1F0CDC8C" w14:textId="77777777" w:rsidR="0010424B" w:rsidRPr="0010424B" w:rsidRDefault="0010424B" w:rsidP="005C24FA">
            <w:pPr>
              <w:pStyle w:val="Prrafodelista"/>
              <w:spacing w:line="276" w:lineRule="auto"/>
              <w:ind w:left="0"/>
              <w:rPr>
                <w:rFonts w:ascii="Consolas" w:hAnsi="Consolas" w:cs="Consolas"/>
                <w:sz w:val="18"/>
                <w:szCs w:val="18"/>
              </w:rPr>
            </w:pPr>
            <w:r w:rsidRPr="0010424B">
              <w:rPr>
                <w:rFonts w:ascii="Consolas" w:hAnsi="Consolas" w:cs="Consolas"/>
                <w:sz w:val="18"/>
                <w:szCs w:val="18"/>
              </w:rPr>
              <w:t>jndi.url=localhost:1099</w:t>
            </w:r>
          </w:p>
        </w:tc>
      </w:tr>
    </w:tbl>
    <w:p w14:paraId="7E772FD1" w14:textId="77777777" w:rsidR="003D7775" w:rsidRDefault="003D7775" w:rsidP="005C24FA">
      <w:pPr>
        <w:jc w:val="both"/>
      </w:pPr>
    </w:p>
    <w:p w14:paraId="3D726DD2" w14:textId="77777777" w:rsidR="003D7775" w:rsidRDefault="003D7775" w:rsidP="005C24FA">
      <w:pPr>
        <w:pStyle w:val="Prrafodelista"/>
        <w:jc w:val="both"/>
      </w:pPr>
    </w:p>
    <w:p w14:paraId="69EBE5BB" w14:textId="77777777" w:rsidR="0010424B" w:rsidRDefault="0010424B" w:rsidP="005C24FA">
      <w:pPr>
        <w:pStyle w:val="Prrafodelista"/>
        <w:numPr>
          <w:ilvl w:val="0"/>
          <w:numId w:val="1"/>
        </w:numPr>
        <w:jc w:val="both"/>
      </w:pPr>
      <w:r w:rsidRPr="0010424B">
        <w:t xml:space="preserve">Copiar los dos ficheros </w:t>
      </w:r>
      <w:proofErr w:type="spellStart"/>
      <w:r w:rsidRPr="0010424B">
        <w:t>html</w:t>
      </w:r>
      <w:proofErr w:type="spellEnd"/>
      <w:r w:rsidRPr="0010424B">
        <w:t xml:space="preserve"> que se adjuntan con la entrega en el directorio </w:t>
      </w:r>
      <w:r>
        <w:t>$</w:t>
      </w:r>
      <w:r w:rsidRPr="0010424B">
        <w:t>JBOSS_HOME/</w:t>
      </w:r>
      <w:proofErr w:type="spellStart"/>
      <w:r w:rsidRPr="0010424B">
        <w:t>bin</w:t>
      </w:r>
      <w:proofErr w:type="spellEnd"/>
      <w:r w:rsidRPr="0010424B">
        <w:t>/</w:t>
      </w:r>
      <w:proofErr w:type="spellStart"/>
      <w:r w:rsidRPr="0010424B">
        <w:t>uploads</w:t>
      </w:r>
      <w:proofErr w:type="spellEnd"/>
      <w:r w:rsidRPr="0010424B">
        <w:t>/</w:t>
      </w:r>
      <w:proofErr w:type="spellStart"/>
      <w:r w:rsidRPr="0010424B">
        <w:t>plantillasCorreo</w:t>
      </w:r>
      <w:proofErr w:type="spellEnd"/>
    </w:p>
    <w:p w14:paraId="19D92BF9" w14:textId="77777777" w:rsidR="0010424B" w:rsidRDefault="0010424B" w:rsidP="005C24FA">
      <w:pPr>
        <w:ind w:left="360"/>
        <w:jc w:val="both"/>
      </w:pPr>
    </w:p>
    <w:p w14:paraId="3B78BEA8" w14:textId="77777777" w:rsidR="00B06B10" w:rsidRDefault="00A50AC1" w:rsidP="005C24FA">
      <w:pPr>
        <w:pStyle w:val="Prrafodelista"/>
        <w:numPr>
          <w:ilvl w:val="0"/>
          <w:numId w:val="1"/>
        </w:numPr>
        <w:jc w:val="both"/>
      </w:pPr>
      <w:r>
        <w:t xml:space="preserve">Parar las instancias </w:t>
      </w:r>
      <w:proofErr w:type="spellStart"/>
      <w:r>
        <w:t>JBoss</w:t>
      </w:r>
      <w:proofErr w:type="spellEnd"/>
    </w:p>
    <w:p w14:paraId="22370CA6" w14:textId="77777777" w:rsidR="00B06B10" w:rsidRDefault="00B06B10" w:rsidP="005C24FA">
      <w:pPr>
        <w:jc w:val="both"/>
      </w:pPr>
    </w:p>
    <w:p w14:paraId="34ECF913" w14:textId="77777777" w:rsidR="00B06B10" w:rsidRDefault="00A50AC1" w:rsidP="005C24FA">
      <w:pPr>
        <w:pStyle w:val="Prrafodelista"/>
        <w:numPr>
          <w:ilvl w:val="0"/>
          <w:numId w:val="1"/>
        </w:numPr>
        <w:jc w:val="both"/>
      </w:pPr>
      <w:r w:rsidRPr="00A50AC1">
        <w:lastRenderedPageBreak/>
        <w:t xml:space="preserve">Eliminar los ficheros </w:t>
      </w:r>
      <w:r>
        <w:t>que coincidan con $</w:t>
      </w:r>
      <w:r w:rsidRPr="00A50AC1">
        <w:t>JBOSS_HOME/</w:t>
      </w:r>
      <w:proofErr w:type="spellStart"/>
      <w:r w:rsidRPr="00A50AC1">
        <w:t>bin</w:t>
      </w:r>
      <w:proofErr w:type="spellEnd"/>
      <w:r w:rsidRPr="00A50AC1">
        <w:t>/</w:t>
      </w:r>
      <w:proofErr w:type="spellStart"/>
      <w:r w:rsidRPr="00A50AC1">
        <w:t>uploads</w:t>
      </w:r>
      <w:proofErr w:type="spellEnd"/>
      <w:r w:rsidRPr="00A50AC1">
        <w:t>/</w:t>
      </w:r>
      <w:proofErr w:type="spellStart"/>
      <w:r w:rsidRPr="00A50AC1">
        <w:t>estadisticas</w:t>
      </w:r>
      <w:proofErr w:type="spellEnd"/>
      <w:r w:rsidRPr="00A50AC1">
        <w:t>/estadisticasAgregaMEC*.xml</w:t>
      </w:r>
    </w:p>
    <w:p w14:paraId="021C0D4C" w14:textId="77777777" w:rsidR="00A50AC1" w:rsidRDefault="00A50AC1" w:rsidP="005C24FA">
      <w:pPr>
        <w:pStyle w:val="Prrafodelista"/>
      </w:pPr>
    </w:p>
    <w:p w14:paraId="0936C35A" w14:textId="77777777" w:rsidR="00A50AC1" w:rsidRDefault="00A50AC1" w:rsidP="005C24FA">
      <w:pPr>
        <w:pStyle w:val="Prrafodelista"/>
        <w:jc w:val="both"/>
      </w:pPr>
    </w:p>
    <w:p w14:paraId="14F103A8" w14:textId="77777777" w:rsidR="00A50AC1" w:rsidRPr="003A4A2A" w:rsidRDefault="003A4A2A" w:rsidP="005C24FA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>,</w:t>
      </w:r>
      <w:r>
        <w:t xml:space="preserve"> m</w:t>
      </w:r>
      <w:r w:rsidR="00A50AC1" w:rsidRPr="003A4A2A">
        <w:t>over la carpeta $JBOSS_HOME/</w:t>
      </w:r>
      <w:proofErr w:type="spellStart"/>
      <w:r w:rsidR="00A50AC1" w:rsidRPr="003A4A2A">
        <w:t>bin</w:t>
      </w:r>
      <w:proofErr w:type="spellEnd"/>
      <w:r w:rsidR="00A50AC1" w:rsidRPr="003A4A2A">
        <w:t>/</w:t>
      </w:r>
      <w:proofErr w:type="spellStart"/>
      <w:r w:rsidR="00A50AC1" w:rsidRPr="003A4A2A">
        <w:t>indicesCompass</w:t>
      </w:r>
      <w:proofErr w:type="spellEnd"/>
      <w:r w:rsidR="00A50AC1" w:rsidRPr="003A4A2A">
        <w:t xml:space="preserve"> a $JBOSS_HOME/server/$INSTANCIA</w:t>
      </w:r>
    </w:p>
    <w:p w14:paraId="7D25F1BA" w14:textId="77777777" w:rsidR="00A50AC1" w:rsidRPr="003A4A2A" w:rsidRDefault="00A50AC1" w:rsidP="005C24FA">
      <w:pPr>
        <w:ind w:left="360"/>
        <w:jc w:val="both"/>
      </w:pPr>
    </w:p>
    <w:p w14:paraId="33B755E2" w14:textId="77777777" w:rsidR="00A50AC1" w:rsidRPr="00A50AC1" w:rsidRDefault="003A4A2A" w:rsidP="005C24FA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>,</w:t>
      </w:r>
      <w:r>
        <w:t xml:space="preserve"> c</w:t>
      </w:r>
      <w:r w:rsidR="00A50AC1" w:rsidRPr="00A50AC1">
        <w:t xml:space="preserve">opiar la carpeta </w:t>
      </w:r>
      <w:r w:rsidR="00A50AC1">
        <w:t>$</w:t>
      </w:r>
      <w:r w:rsidR="00A50AC1" w:rsidRPr="00A50AC1">
        <w:t>JBOSS_HOME/</w:t>
      </w:r>
      <w:proofErr w:type="spellStart"/>
      <w:r w:rsidR="00A50AC1" w:rsidRPr="00A50AC1">
        <w:t>bin</w:t>
      </w:r>
      <w:proofErr w:type="spellEnd"/>
      <w:r w:rsidR="00A50AC1" w:rsidRPr="00A50AC1">
        <w:t>/informes a JBOSS_HOME/server/</w:t>
      </w:r>
      <w:r w:rsidR="00A50AC1">
        <w:t>$INSTANCIA</w:t>
      </w:r>
    </w:p>
    <w:p w14:paraId="1B669127" w14:textId="77777777" w:rsidR="00A50AC1" w:rsidRPr="003A4A2A" w:rsidRDefault="00A50AC1" w:rsidP="005C24FA">
      <w:pPr>
        <w:ind w:left="360"/>
        <w:jc w:val="both"/>
      </w:pPr>
    </w:p>
    <w:p w14:paraId="48DB34AC" w14:textId="77777777" w:rsidR="00A50AC1" w:rsidRDefault="003A4A2A" w:rsidP="005C24FA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>,</w:t>
      </w:r>
      <w:r>
        <w:t xml:space="preserve"> e</w:t>
      </w:r>
      <w:r w:rsidR="00A50AC1" w:rsidRPr="00A50AC1">
        <w:t xml:space="preserve">liminar las carpetas </w:t>
      </w:r>
      <w:r w:rsidR="00A50AC1">
        <w:t>$</w:t>
      </w:r>
      <w:r w:rsidR="00A50AC1" w:rsidRPr="00A50AC1">
        <w:t>JBOSS_HOME/</w:t>
      </w:r>
      <w:proofErr w:type="spellStart"/>
      <w:r w:rsidR="00A50AC1" w:rsidRPr="00A50AC1">
        <w:t>bin</w:t>
      </w:r>
      <w:proofErr w:type="spellEnd"/>
      <w:r w:rsidR="00A50AC1" w:rsidRPr="00A50AC1">
        <w:t>/informes/</w:t>
      </w:r>
      <w:proofErr w:type="spellStart"/>
      <w:r w:rsidR="00A50AC1" w:rsidRPr="00A50AC1">
        <w:t>plantillasInformes</w:t>
      </w:r>
      <w:proofErr w:type="spellEnd"/>
      <w:r w:rsidR="00A50AC1" w:rsidRPr="00A50AC1">
        <w:t xml:space="preserve"> y </w:t>
      </w:r>
      <w:r w:rsidR="00A50AC1">
        <w:t>$</w:t>
      </w:r>
      <w:r w:rsidR="00A50AC1" w:rsidRPr="00A50AC1">
        <w:t>JBOSS_HOME/server/</w:t>
      </w:r>
      <w:r w:rsidR="00A50AC1">
        <w:t>$INTANCIA</w:t>
      </w:r>
      <w:r w:rsidR="00A50AC1" w:rsidRPr="00A50AC1">
        <w:t>/birt-runtime-2_2_1_1</w:t>
      </w:r>
    </w:p>
    <w:p w14:paraId="1C808A78" w14:textId="77777777" w:rsidR="00A50AC1" w:rsidRDefault="00A50AC1" w:rsidP="005C24FA">
      <w:pPr>
        <w:pStyle w:val="Prrafodelista"/>
      </w:pPr>
    </w:p>
    <w:p w14:paraId="0A4CEB39" w14:textId="77777777" w:rsidR="00A50AC1" w:rsidRPr="00A50AC1" w:rsidRDefault="00A50AC1" w:rsidP="005C24FA">
      <w:pPr>
        <w:pStyle w:val="Prrafodelista"/>
        <w:jc w:val="both"/>
      </w:pPr>
    </w:p>
    <w:p w14:paraId="43E8A414" w14:textId="77777777" w:rsidR="00A50AC1" w:rsidRDefault="003A4A2A" w:rsidP="005C24FA">
      <w:pPr>
        <w:pStyle w:val="Prrafodelista"/>
        <w:numPr>
          <w:ilvl w:val="0"/>
          <w:numId w:val="1"/>
        </w:numPr>
        <w:jc w:val="both"/>
      </w:pPr>
      <w:r w:rsidRPr="002D4756">
        <w:t>En la</w:t>
      </w:r>
      <w:r>
        <w:t>s</w:t>
      </w:r>
      <w:r w:rsidRPr="002D4756">
        <w:t xml:space="preserve"> máquina</w:t>
      </w:r>
      <w:r>
        <w:t>s</w:t>
      </w:r>
      <w:r w:rsidRPr="002D4756">
        <w:t xml:space="preserve"> que contiene</w:t>
      </w:r>
      <w:r>
        <w:t>n</w:t>
      </w:r>
      <w:r w:rsidRPr="002D4756">
        <w:t xml:space="preserve"> </w:t>
      </w:r>
      <w:r>
        <w:t>las instancias</w:t>
      </w:r>
      <w:r w:rsidRPr="002D4756">
        <w:t xml:space="preserve"> </w:t>
      </w:r>
      <w:proofErr w:type="spellStart"/>
      <w:r w:rsidRPr="002D4756">
        <w:t>JBoss</w:t>
      </w:r>
      <w:proofErr w:type="spellEnd"/>
      <w:r w:rsidRPr="002D4756">
        <w:t>,</w:t>
      </w:r>
      <w:r>
        <w:t xml:space="preserve"> e</w:t>
      </w:r>
      <w:r w:rsidR="00A50AC1" w:rsidRPr="00A50AC1">
        <w:t xml:space="preserve">ditar el script de arranque de </w:t>
      </w:r>
      <w:proofErr w:type="spellStart"/>
      <w:r w:rsidR="00A50AC1" w:rsidRPr="00A50AC1">
        <w:t>JBoss</w:t>
      </w:r>
      <w:proofErr w:type="spellEnd"/>
      <w:r w:rsidR="00A50AC1" w:rsidRPr="00A50AC1">
        <w:t xml:space="preserve"> (/</w:t>
      </w:r>
      <w:proofErr w:type="spellStart"/>
      <w:r w:rsidR="00A50AC1" w:rsidRPr="00A50AC1">
        <w:t>etc</w:t>
      </w:r>
      <w:proofErr w:type="spellEnd"/>
      <w:r w:rsidR="00A50AC1" w:rsidRPr="00A50AC1">
        <w:t>/</w:t>
      </w:r>
      <w:proofErr w:type="spellStart"/>
      <w:r w:rsidR="00A50AC1" w:rsidRPr="00A50AC1">
        <w:t>init.d</w:t>
      </w:r>
      <w:proofErr w:type="spellEnd"/>
      <w:r w:rsidR="00A50AC1" w:rsidRPr="00A50AC1">
        <w:t>/</w:t>
      </w:r>
      <w:proofErr w:type="spellStart"/>
      <w:r w:rsidR="00A50AC1" w:rsidRPr="00A50AC1">
        <w:t>jboss</w:t>
      </w:r>
      <w:proofErr w:type="spellEnd"/>
      <w:r w:rsidR="00A50AC1" w:rsidRPr="00A50AC1">
        <w:t xml:space="preserve">). Editar la línea donde se define la variable JBOSSSH incluyendo el </w:t>
      </w:r>
      <w:r w:rsidR="00A50AC1">
        <w:t>parámetro ”</w:t>
      </w:r>
      <w:r w:rsidR="00A50AC1" w:rsidRPr="00A50AC1">
        <w:t>-</w:t>
      </w:r>
      <w:proofErr w:type="spellStart"/>
      <w:r w:rsidR="00A50AC1" w:rsidRPr="00A50AC1">
        <w:t>Dplanificador.timeout</w:t>
      </w:r>
      <w:proofErr w:type="spellEnd"/>
      <w:r w:rsidR="00A50AC1" w:rsidRPr="00A50AC1">
        <w:t>=0</w:t>
      </w:r>
      <w:r w:rsidR="00A50AC1">
        <w:t>”</w:t>
      </w:r>
    </w:p>
    <w:p w14:paraId="4EEB59D9" w14:textId="77777777" w:rsidR="00A50AC1" w:rsidRPr="00847CF3" w:rsidRDefault="00A50AC1" w:rsidP="005C24FA">
      <w:pPr>
        <w:ind w:left="360"/>
        <w:jc w:val="both"/>
      </w:pPr>
    </w:p>
    <w:p w14:paraId="35E2B7B8" w14:textId="77777777" w:rsidR="00C16103" w:rsidRDefault="00A50AC1" w:rsidP="005C24FA">
      <w:pPr>
        <w:pStyle w:val="Prrafodelista"/>
        <w:numPr>
          <w:ilvl w:val="0"/>
          <w:numId w:val="1"/>
        </w:numPr>
        <w:jc w:val="both"/>
      </w:pPr>
      <w:r>
        <w:t>Copiar el nuevo EAR</w:t>
      </w:r>
    </w:p>
    <w:p w14:paraId="55AED82C" w14:textId="77777777" w:rsidR="005C24FA" w:rsidRDefault="005C24FA" w:rsidP="005C24FA">
      <w:pPr>
        <w:ind w:left="360"/>
      </w:pPr>
    </w:p>
    <w:p w14:paraId="2FA7F105" w14:textId="77777777" w:rsidR="00A50AC1" w:rsidRDefault="00A50AC1" w:rsidP="005C24FA">
      <w:pPr>
        <w:pStyle w:val="Prrafodelista"/>
        <w:numPr>
          <w:ilvl w:val="0"/>
          <w:numId w:val="1"/>
        </w:numPr>
        <w:jc w:val="both"/>
      </w:pPr>
      <w:r>
        <w:t xml:space="preserve">Iniciar </w:t>
      </w:r>
      <w:proofErr w:type="spellStart"/>
      <w:r>
        <w:t>JBoss</w:t>
      </w:r>
      <w:proofErr w:type="spellEnd"/>
    </w:p>
    <w:p w14:paraId="58D608E8" w14:textId="77777777" w:rsidR="00A50AC1" w:rsidRDefault="00A50AC1" w:rsidP="005C24FA">
      <w:pPr>
        <w:ind w:left="360"/>
      </w:pPr>
    </w:p>
    <w:p w14:paraId="2620A00C" w14:textId="77777777" w:rsidR="00A50AC1" w:rsidRPr="00847CF3" w:rsidRDefault="005C24FA" w:rsidP="005C24FA">
      <w:pPr>
        <w:pStyle w:val="Prrafodelista"/>
        <w:numPr>
          <w:ilvl w:val="0"/>
          <w:numId w:val="1"/>
        </w:numPr>
        <w:jc w:val="both"/>
      </w:pPr>
      <w:r>
        <w:t>Por ú</w:t>
      </w:r>
      <w:r w:rsidRPr="005C24FA">
        <w:t xml:space="preserve">ltimo es necesario logarse como administrador y configurar adecuadamente el LDAP secundario (si existe) </w:t>
      </w:r>
      <w:r w:rsidR="00F66B24">
        <w:t>en la sección “Configuración Plataforma” de la pestaña “Administración”.</w:t>
      </w:r>
    </w:p>
    <w:p w14:paraId="4CA8B830" w14:textId="77777777" w:rsidR="00C16103" w:rsidRDefault="00C16103" w:rsidP="002D4756">
      <w:pPr>
        <w:spacing w:line="360" w:lineRule="auto"/>
        <w:jc w:val="both"/>
      </w:pPr>
    </w:p>
    <w:sectPr w:rsidR="00C16103" w:rsidSect="003F3D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E0815"/>
    <w:multiLevelType w:val="hybridMultilevel"/>
    <w:tmpl w:val="85A695C2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4639AC"/>
    <w:multiLevelType w:val="hybridMultilevel"/>
    <w:tmpl w:val="8962F620"/>
    <w:lvl w:ilvl="0" w:tplc="BA9EC5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B6E1D"/>
    <w:multiLevelType w:val="hybridMultilevel"/>
    <w:tmpl w:val="A98E33BA"/>
    <w:lvl w:ilvl="0" w:tplc="BA9EC5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017B1"/>
    <w:multiLevelType w:val="hybridMultilevel"/>
    <w:tmpl w:val="0D54D650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AA8382C"/>
    <w:multiLevelType w:val="hybridMultilevel"/>
    <w:tmpl w:val="54F24AF2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6D53798"/>
    <w:multiLevelType w:val="hybridMultilevel"/>
    <w:tmpl w:val="06ECCA40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9093910"/>
    <w:multiLevelType w:val="hybridMultilevel"/>
    <w:tmpl w:val="F3825BD8"/>
    <w:lvl w:ilvl="0" w:tplc="BA9EC5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26"/>
    <w:rsid w:val="0010424B"/>
    <w:rsid w:val="002D2579"/>
    <w:rsid w:val="002D4756"/>
    <w:rsid w:val="003A4A2A"/>
    <w:rsid w:val="003D7775"/>
    <w:rsid w:val="003F3DE4"/>
    <w:rsid w:val="0044342F"/>
    <w:rsid w:val="005C24FA"/>
    <w:rsid w:val="00684426"/>
    <w:rsid w:val="006A437F"/>
    <w:rsid w:val="006B7BC0"/>
    <w:rsid w:val="00711FFC"/>
    <w:rsid w:val="007B349F"/>
    <w:rsid w:val="00847CF3"/>
    <w:rsid w:val="00876A81"/>
    <w:rsid w:val="008C3992"/>
    <w:rsid w:val="00A50AC1"/>
    <w:rsid w:val="00AB3212"/>
    <w:rsid w:val="00AE2ADA"/>
    <w:rsid w:val="00AF6B39"/>
    <w:rsid w:val="00B06B10"/>
    <w:rsid w:val="00C15682"/>
    <w:rsid w:val="00C16103"/>
    <w:rsid w:val="00C335D5"/>
    <w:rsid w:val="00C875DE"/>
    <w:rsid w:val="00CE4A4E"/>
    <w:rsid w:val="00D14E95"/>
    <w:rsid w:val="00D23DD0"/>
    <w:rsid w:val="00E30C4D"/>
    <w:rsid w:val="00E9266F"/>
    <w:rsid w:val="00F14A00"/>
    <w:rsid w:val="00F6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5CD5"/>
  <w15:docId w15:val="{658579D9-303F-49FD-99EC-761209F0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D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4E95"/>
    <w:pPr>
      <w:ind w:left="720"/>
      <w:contextualSpacing/>
    </w:pPr>
  </w:style>
  <w:style w:type="table" w:styleId="Tablaconcuadrcula">
    <w:name w:val="Table Grid"/>
    <w:basedOn w:val="Tablanormal"/>
    <w:uiPriority w:val="59"/>
    <w:rsid w:val="00C15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AD9E36E5C3624BBB158BF79C6555F2" ma:contentTypeVersion="5" ma:contentTypeDescription="Crear nuevo documento." ma:contentTypeScope="" ma:versionID="0350e19f902f4aee6bfc667f69cf2f2f">
  <xsd:schema xmlns:xsd="http://www.w3.org/2001/XMLSchema" xmlns:xs="http://www.w3.org/2001/XMLSchema" xmlns:p="http://schemas.microsoft.com/office/2006/metadata/properties" xmlns:ns2="e9bd3ff0-f979-403f-8ef3-898d8fb76c70" targetNamespace="http://schemas.microsoft.com/office/2006/metadata/properties" ma:root="true" ma:fieldsID="da821b6e0a495fe8c7816baf848f9b78" ns2:_="">
    <xsd:import namespace="e9bd3ff0-f979-403f-8ef3-898d8fb76c7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d3ff0-f979-403f-8ef3-898d8fb76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ash de la sugerencia para compartir" ma:internalName="SharingHintHash" ma:readOnly="true">
      <xsd:simpleType>
        <xsd:restriction base="dms:Text"/>
      </xsd:simpleType>
    </xsd:element>
    <xsd:element name="SharedWithDetails" ma:index="10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11147-F9EA-4620-AE59-69DA7AFCE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d3ff0-f979-403f-8ef3-898d8fb76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8FA32B-3039-4DD2-8D48-C0E53FFA7B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158C70-D781-4275-9DCB-1280B5EAE3A5}">
  <ds:schemaRefs>
    <ds:schemaRef ds:uri="http://schemas.microsoft.com/office/2006/metadata/properties"/>
    <ds:schemaRef ds:uri="http://purl.org/dc/dcmitype/"/>
    <ds:schemaRef ds:uri="e9bd3ff0-f979-403f-8ef3-898d8fb76c70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6CF0DFD-8B01-4621-913B-515C603E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734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lmorenor</dc:creator>
  <cp:keywords/>
  <dc:description/>
  <cp:lastModifiedBy>Jesús Felipe Fernández Solis</cp:lastModifiedBy>
  <cp:revision>2</cp:revision>
  <dcterms:created xsi:type="dcterms:W3CDTF">2016-11-28T08:53:00Z</dcterms:created>
  <dcterms:modified xsi:type="dcterms:W3CDTF">2016-11-28T08:53:00Z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0x010100E5AD9E36E5C3624BBB158BF79C6555F2</vt:lpwstr>
  </property>
</Properties>
</file>